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2C161C" w:rsidRPr="003E6C8E" w14:paraId="6496F147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657B" w14:textId="77777777" w:rsidR="002C161C" w:rsidRPr="003E6C8E" w:rsidRDefault="002C161C" w:rsidP="00F1183A">
            <w:pPr>
              <w:jc w:val="both"/>
            </w:pPr>
            <w:r w:rsidRPr="003E6C8E">
              <w:t xml:space="preserve">Приложение 3 к Информационному сообщению </w:t>
            </w:r>
            <w:r w:rsidRPr="003E6C8E">
              <w:rPr>
                <w:bCs/>
              </w:rPr>
              <w:t>о начале приема заявок от организаций на предоставление грантов в форме субсидий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</w:p>
        </w:tc>
      </w:tr>
    </w:tbl>
    <w:p w14:paraId="0DB32995" w14:textId="77777777" w:rsidR="002C161C" w:rsidRPr="003E6C8E" w:rsidRDefault="002C161C" w:rsidP="002C161C">
      <w:pPr>
        <w:jc w:val="center"/>
        <w:rPr>
          <w:b/>
          <w:sz w:val="26"/>
          <w:szCs w:val="26"/>
        </w:rPr>
      </w:pPr>
    </w:p>
    <w:p w14:paraId="2D4EE51D" w14:textId="77777777" w:rsidR="002C161C" w:rsidRPr="003E6C8E" w:rsidRDefault="002C161C" w:rsidP="002C161C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14:paraId="46B854EA" w14:textId="77777777" w:rsidR="002C161C" w:rsidRPr="003E6C8E" w:rsidRDefault="002C161C" w:rsidP="002C161C">
      <w:pPr>
        <w:jc w:val="both"/>
      </w:pPr>
      <w:r w:rsidRPr="003E6C8E">
        <w:t>Я, _____________________________________________________________________________,</w:t>
      </w:r>
    </w:p>
    <w:p w14:paraId="289E6482" w14:textId="77777777" w:rsidR="002C161C" w:rsidRPr="003E6C8E" w:rsidRDefault="002C161C" w:rsidP="002C161C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отчество)</w:t>
      </w:r>
    </w:p>
    <w:p w14:paraId="5F829E59" w14:textId="77777777" w:rsidR="002C161C" w:rsidRPr="003E6C8E" w:rsidRDefault="002C161C" w:rsidP="002C161C">
      <w:pPr>
        <w:jc w:val="both"/>
      </w:pPr>
      <w:r w:rsidRPr="003E6C8E">
        <w:t>Документ, удостоверяющий личность ____________ серия, № __________________________,</w:t>
      </w:r>
    </w:p>
    <w:p w14:paraId="3101B558" w14:textId="77777777" w:rsidR="002C161C" w:rsidRPr="003E6C8E" w:rsidRDefault="002C161C" w:rsidP="002C161C">
      <w:pPr>
        <w:jc w:val="both"/>
        <w:rPr>
          <w:sz w:val="16"/>
          <w:szCs w:val="16"/>
        </w:rPr>
      </w:pPr>
      <w:r w:rsidRPr="003E6C8E">
        <w:t xml:space="preserve">                                                                     </w:t>
      </w:r>
      <w:r w:rsidRPr="003E6C8E">
        <w:rPr>
          <w:sz w:val="16"/>
          <w:szCs w:val="16"/>
        </w:rPr>
        <w:t>(вид документа)</w:t>
      </w:r>
    </w:p>
    <w:p w14:paraId="2996B1DC" w14:textId="77777777" w:rsidR="002C161C" w:rsidRPr="003E6C8E" w:rsidRDefault="002C161C" w:rsidP="002C161C">
      <w:pPr>
        <w:jc w:val="both"/>
      </w:pPr>
      <w:r w:rsidRPr="003E6C8E">
        <w:t>выдан__________________________________________________________________________,</w:t>
      </w:r>
    </w:p>
    <w:p w14:paraId="153203F1" w14:textId="77777777" w:rsidR="002C161C" w:rsidRPr="003E6C8E" w:rsidRDefault="002C161C" w:rsidP="002C161C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(кем и когда)</w:t>
      </w:r>
    </w:p>
    <w:p w14:paraId="3ACDDED0" w14:textId="77777777" w:rsidR="002C161C" w:rsidRPr="003E6C8E" w:rsidRDefault="002C161C" w:rsidP="002C161C">
      <w:pPr>
        <w:jc w:val="both"/>
        <w:rPr>
          <w:sz w:val="16"/>
          <w:szCs w:val="16"/>
        </w:rPr>
      </w:pPr>
      <w:r w:rsidRPr="003E6C8E">
        <w:t>зарегистрированный(</w:t>
      </w:r>
      <w:proofErr w:type="spellStart"/>
      <w:r w:rsidRPr="003E6C8E">
        <w:t>ая</w:t>
      </w:r>
      <w:proofErr w:type="spellEnd"/>
      <w:r w:rsidRPr="003E6C8E">
        <w:t xml:space="preserve">) по адресу: _________________________________________________, </w:t>
      </w:r>
    </w:p>
    <w:p w14:paraId="06E99620" w14:textId="77777777" w:rsidR="002C161C" w:rsidRPr="003E6C8E" w:rsidRDefault="002C161C" w:rsidP="002C161C">
      <w:pPr>
        <w:jc w:val="both"/>
      </w:pPr>
      <w:r w:rsidRPr="003E6C8E">
        <w:t>даю свое согласие Департаменту культуры, спорта и туризма Чукотского автономного округа (далее – Департамент) зарегистрированному по адресу: 689000, Чукотского автономного округа, г. Анадырь, ул. Ленина, д. 18/а на обработку своих персональных данных, на следующих условиях:</w:t>
      </w:r>
    </w:p>
    <w:p w14:paraId="4A3104D1" w14:textId="77777777" w:rsidR="002C161C" w:rsidRPr="003E6C8E" w:rsidRDefault="002C161C" w:rsidP="002C161C">
      <w:pPr>
        <w:ind w:firstLine="709"/>
        <w:jc w:val="both"/>
      </w:pPr>
      <w:r w:rsidRPr="003E6C8E">
        <w:t>1. Департамент осуществляет обработку моих персональных данных исключительно в целях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округа.</w:t>
      </w:r>
    </w:p>
    <w:p w14:paraId="5592B2CC" w14:textId="77777777" w:rsidR="002C161C" w:rsidRPr="003E6C8E" w:rsidRDefault="002C161C" w:rsidP="002C161C">
      <w:pPr>
        <w:ind w:firstLine="709"/>
        <w:jc w:val="both"/>
      </w:pPr>
      <w:r w:rsidRPr="003E6C8E">
        <w:t>2. Моими персональными данными является любая информация, относящаяся ко мне как к физическому лицу (субъекту персональных данных), указанная в анкете-заявке, в том числе: мои фамилия, имя, отчество, год, месяц, дата и место рождения, документы, удостоверяющие личность, адреса фактического места проживания и регистрации по месту жительства, почтовые и электронные адреса, номера телефонов.</w:t>
      </w:r>
    </w:p>
    <w:p w14:paraId="77E21306" w14:textId="77777777" w:rsidR="002C161C" w:rsidRPr="003E6C8E" w:rsidRDefault="002C161C" w:rsidP="002C161C">
      <w:pPr>
        <w:ind w:firstLine="709"/>
        <w:jc w:val="both"/>
      </w:pPr>
      <w:r w:rsidRPr="003E6C8E">
        <w:t>3. Даю согласие на обработку Департаменту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блокирование, уничтожение персональных данных), а также на передачу (распространение, предоставление доступа) такой информации третьим лицам, в случаях, установленных нормативными документами вышестоящих органов и законодательством. Обработка персональных данных производится как с использованием средств автоматизации, так и без использования средств автоматизации.</w:t>
      </w:r>
    </w:p>
    <w:p w14:paraId="3700C1FE" w14:textId="77777777" w:rsidR="002C161C" w:rsidRPr="003E6C8E" w:rsidRDefault="002C161C" w:rsidP="002C161C">
      <w:pPr>
        <w:ind w:firstLine="709"/>
        <w:jc w:val="both"/>
      </w:pPr>
      <w:r w:rsidRPr="003E6C8E">
        <w:t>4. Настоящее согласие действует на период проведения и подведения итогов конкурса на получение государственной поддержки лучшими работниками учреждений культуры Чукотского автономного округа.</w:t>
      </w:r>
    </w:p>
    <w:p w14:paraId="331F0E02" w14:textId="77777777" w:rsidR="002C161C" w:rsidRPr="003E6C8E" w:rsidRDefault="002C161C" w:rsidP="002C161C">
      <w:pPr>
        <w:ind w:firstLine="709"/>
        <w:jc w:val="both"/>
      </w:pPr>
      <w:r w:rsidRPr="003E6C8E">
        <w:t>5. Настоящее согласие может быть отозвано мной в любой момент по соглашению сторон путем подачи письменного заявления.</w:t>
      </w:r>
    </w:p>
    <w:p w14:paraId="4969294F" w14:textId="77777777" w:rsidR="002C161C" w:rsidRPr="003E6C8E" w:rsidRDefault="002C161C" w:rsidP="002C161C">
      <w:pPr>
        <w:ind w:firstLine="709"/>
        <w:jc w:val="both"/>
        <w:rPr>
          <w:sz w:val="22"/>
          <w:szCs w:val="22"/>
        </w:rPr>
      </w:pPr>
      <w:r w:rsidRPr="003E6C8E">
        <w:t xml:space="preserve">6. По письменному запросу имею право на получение информации, касающейся обработки персональных данных (в соответствии с </w:t>
      </w:r>
      <w:hyperlink r:id="rId4" w:history="1">
        <w:r w:rsidRPr="003E6C8E">
          <w:rPr>
            <w:rStyle w:val="a3"/>
          </w:rPr>
          <w:t>п. 7 ст. 14</w:t>
        </w:r>
      </w:hyperlink>
      <w:r w:rsidRPr="003E6C8E">
        <w:t xml:space="preserve"> Федерального закона от 27.07.2006 г. № 152-ФЗ).</w:t>
      </w:r>
    </w:p>
    <w:p w14:paraId="62629995" w14:textId="77777777" w:rsidR="002C161C" w:rsidRPr="003E6C8E" w:rsidRDefault="002C161C" w:rsidP="002C161C">
      <w:pPr>
        <w:jc w:val="both"/>
        <w:rPr>
          <w:sz w:val="22"/>
          <w:szCs w:val="22"/>
        </w:rPr>
      </w:pPr>
    </w:p>
    <w:p w14:paraId="7BAAD9D1" w14:textId="77777777" w:rsidR="002C161C" w:rsidRPr="003E6C8E" w:rsidRDefault="002C161C" w:rsidP="002C161C">
      <w:pPr>
        <w:jc w:val="both"/>
        <w:rPr>
          <w:sz w:val="22"/>
          <w:szCs w:val="22"/>
        </w:rPr>
      </w:pPr>
      <w:r w:rsidRPr="003E6C8E">
        <w:rPr>
          <w:sz w:val="22"/>
          <w:szCs w:val="22"/>
        </w:rPr>
        <w:t>"_____"_________________20 ___ г. ____________________ ___________________________________</w:t>
      </w:r>
    </w:p>
    <w:p w14:paraId="64732E52" w14:textId="77777777" w:rsidR="002C161C" w:rsidRPr="003E6C8E" w:rsidRDefault="002C161C" w:rsidP="002C161C">
      <w:pPr>
        <w:jc w:val="both"/>
        <w:rPr>
          <w:sz w:val="16"/>
          <w:szCs w:val="16"/>
        </w:rPr>
      </w:pPr>
      <w:r w:rsidRPr="003E6C8E">
        <w:rPr>
          <w:sz w:val="16"/>
          <w:szCs w:val="16"/>
        </w:rPr>
        <w:t xml:space="preserve">                                                                                              (Подпись)                                                        (ФИО)</w:t>
      </w:r>
    </w:p>
    <w:p w14:paraId="31C4E252" w14:textId="77777777" w:rsidR="002C161C" w:rsidRPr="003E6C8E" w:rsidRDefault="002C161C" w:rsidP="002C161C">
      <w:pPr>
        <w:jc w:val="both"/>
        <w:rPr>
          <w:sz w:val="16"/>
          <w:szCs w:val="16"/>
        </w:rPr>
      </w:pPr>
    </w:p>
    <w:p w14:paraId="692B3828" w14:textId="77777777" w:rsidR="002C161C" w:rsidRPr="003E6C8E" w:rsidRDefault="002C161C" w:rsidP="002C161C">
      <w:pPr>
        <w:ind w:firstLine="709"/>
        <w:jc w:val="both"/>
      </w:pPr>
      <w:r w:rsidRPr="003E6C8E">
        <w:t xml:space="preserve">Подтверждаю, что ознакомлен (-а) с положениями </w:t>
      </w:r>
      <w:hyperlink r:id="rId5" w:history="1">
        <w:r w:rsidRPr="003E6C8E">
          <w:rPr>
            <w:rStyle w:val="a3"/>
          </w:rPr>
          <w:t>Федерального закона</w:t>
        </w:r>
      </w:hyperlink>
      <w:r w:rsidRPr="003E6C8E">
        <w:t xml:space="preserve"> от 27.07.2006 г. № 152-ФЗ «О персональных данных», права и обязанности в области защиты персональных данных мне разъяснены.</w:t>
      </w:r>
    </w:p>
    <w:p w14:paraId="3A16449A" w14:textId="77777777" w:rsidR="002C161C" w:rsidRPr="003E6C8E" w:rsidRDefault="002C161C" w:rsidP="002C161C">
      <w:pPr>
        <w:jc w:val="both"/>
        <w:rPr>
          <w:sz w:val="22"/>
          <w:szCs w:val="22"/>
        </w:rPr>
      </w:pPr>
      <w:r w:rsidRPr="003E6C8E">
        <w:rPr>
          <w:sz w:val="22"/>
          <w:szCs w:val="22"/>
        </w:rPr>
        <w:t>"_____"________________20____ г. _____________________ ___________________________________</w:t>
      </w:r>
    </w:p>
    <w:p w14:paraId="03529B45" w14:textId="77777777" w:rsidR="002C161C" w:rsidRPr="003E6C8E" w:rsidRDefault="002C161C" w:rsidP="002C161C">
      <w:pPr>
        <w:ind w:firstLine="709"/>
        <w:rPr>
          <w:sz w:val="8"/>
          <w:szCs w:val="26"/>
        </w:rPr>
      </w:pPr>
      <w:r w:rsidRPr="003E6C8E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(ФИО)</w:t>
      </w:r>
    </w:p>
    <w:p w14:paraId="131B58F2" w14:textId="77777777" w:rsidR="002C161C" w:rsidRPr="003E6C8E" w:rsidRDefault="002C161C" w:rsidP="002C161C">
      <w:pPr>
        <w:tabs>
          <w:tab w:val="left" w:pos="0"/>
        </w:tabs>
        <w:rPr>
          <w:b/>
          <w:sz w:val="16"/>
          <w:szCs w:val="16"/>
        </w:rPr>
      </w:pPr>
    </w:p>
    <w:p w14:paraId="35BA7029" w14:textId="77777777" w:rsidR="005440DF" w:rsidRDefault="005440DF">
      <w:bookmarkStart w:id="0" w:name="_GoBack"/>
      <w:bookmarkEnd w:id="0"/>
    </w:p>
    <w:sectPr w:rsidR="005440DF" w:rsidSect="002C16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D"/>
    <w:rsid w:val="002C161C"/>
    <w:rsid w:val="00477129"/>
    <w:rsid w:val="005440DF"/>
    <w:rsid w:val="006C231D"/>
    <w:rsid w:val="007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79CB-3E8F-42FE-90A4-516C259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300" TargetMode="External"/><Relationship Id="rId4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2023-04-17T23:32:00Z</dcterms:created>
  <dcterms:modified xsi:type="dcterms:W3CDTF">2023-04-17T23:32:00Z</dcterms:modified>
</cp:coreProperties>
</file>