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613FFC" w:rsidRPr="003E6C8E" w14:paraId="55A07B7F" w14:textId="77777777" w:rsidTr="00F1183A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0D822" w14:textId="77777777" w:rsidR="00613FFC" w:rsidRPr="003E6C8E" w:rsidRDefault="00613FFC" w:rsidP="00F1183A">
            <w:pPr>
              <w:jc w:val="both"/>
            </w:pPr>
            <w:r w:rsidRPr="003E6C8E">
              <w:t xml:space="preserve">Приложение 2 к Информационному сообщению </w:t>
            </w:r>
            <w:r w:rsidRPr="003E6C8E">
              <w:rPr>
                <w:bCs/>
              </w:rPr>
              <w:t xml:space="preserve">о начале приема заявок от организаций на предоставление грантов в форме субсидий на реализацию мероприятий, направленных на </w:t>
            </w:r>
            <w:r w:rsidRPr="003E6C8E">
              <w:rPr>
                <w:rFonts w:eastAsia="Calibri"/>
              </w:rPr>
              <w:t>формирование духовно-нравственных и социальных ценностей, а также гражданской активности и социально значимых качеств граждан</w:t>
            </w:r>
            <w:r w:rsidRPr="003E6C8E">
              <w:rPr>
                <w:bCs/>
              </w:rPr>
              <w:t xml:space="preserve"> в Чукотском автономном округе</w:t>
            </w:r>
          </w:p>
        </w:tc>
      </w:tr>
    </w:tbl>
    <w:p w14:paraId="08AEADC0" w14:textId="5FC94BBB" w:rsidR="00613FFC" w:rsidRDefault="00613FFC" w:rsidP="00613FFC">
      <w:pPr>
        <w:rPr>
          <w:sz w:val="26"/>
          <w:szCs w:val="26"/>
        </w:rPr>
      </w:pPr>
    </w:p>
    <w:p w14:paraId="486B24B1" w14:textId="516B7962" w:rsidR="00613FFC" w:rsidRDefault="00613FFC" w:rsidP="00613FFC">
      <w:pPr>
        <w:rPr>
          <w:sz w:val="26"/>
          <w:szCs w:val="26"/>
        </w:rPr>
      </w:pPr>
    </w:p>
    <w:p w14:paraId="231C91B3" w14:textId="77777777" w:rsidR="00613FFC" w:rsidRPr="003E6C8E" w:rsidRDefault="00613FFC" w:rsidP="00613FFC">
      <w:pPr>
        <w:rPr>
          <w:sz w:val="26"/>
          <w:szCs w:val="26"/>
        </w:rPr>
      </w:pPr>
      <w:bookmarkStart w:id="0" w:name="_GoBack"/>
      <w:bookmarkEnd w:id="0"/>
    </w:p>
    <w:p w14:paraId="304C66D5" w14:textId="77777777" w:rsidR="00613FFC" w:rsidRPr="003E6C8E" w:rsidRDefault="00613FFC" w:rsidP="00613FFC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КАЛЕНДАРНЫЙ ПЛАН ПРОВЕДЕНИЯ МЕРОПРИЯТИЙ,</w:t>
      </w:r>
    </w:p>
    <w:p w14:paraId="7E11C92D" w14:textId="77777777" w:rsidR="00613FFC" w:rsidRPr="003E6C8E" w:rsidRDefault="00613FFC" w:rsidP="00613FFC">
      <w:pPr>
        <w:pStyle w:val="1"/>
        <w:rPr>
          <w:b w:val="0"/>
          <w:sz w:val="26"/>
          <w:szCs w:val="26"/>
        </w:rPr>
      </w:pPr>
      <w:r w:rsidRPr="003E6C8E">
        <w:rPr>
          <w:b w:val="0"/>
          <w:sz w:val="26"/>
          <w:szCs w:val="26"/>
        </w:rPr>
        <w:t>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</w:t>
      </w:r>
    </w:p>
    <w:p w14:paraId="0B5FAE59" w14:textId="77777777" w:rsidR="00613FFC" w:rsidRPr="003E6C8E" w:rsidRDefault="00613FFC" w:rsidP="00613FF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559"/>
        <w:gridCol w:w="1701"/>
        <w:gridCol w:w="1701"/>
      </w:tblGrid>
      <w:tr w:rsidR="00613FFC" w:rsidRPr="003E6C8E" w14:paraId="13633522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4E7E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36C02086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8C20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5A21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67CC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5B7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4079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613FFC" w:rsidRPr="003E6C8E" w14:paraId="23F75A68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54B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414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0F9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2A8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478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DB2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FC" w:rsidRPr="003E6C8E" w14:paraId="464CB162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FB1B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24E9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9EA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137D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ED8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34A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FC" w:rsidRPr="003E6C8E" w14:paraId="3AB9B7FB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CE0D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8D34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4D8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D18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EA0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219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FC" w:rsidRPr="003E6C8E" w14:paraId="65EA6E1C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FC4B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7022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AC9B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87F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0972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3740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FC" w:rsidRPr="003E6C8E" w14:paraId="0F3A3500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1C88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5...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0FB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585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571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8EC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A68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FC" w:rsidRPr="003E6C8E" w14:paraId="602C7304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03D6" w14:textId="77777777" w:rsidR="00613FFC" w:rsidRPr="003E6C8E" w:rsidRDefault="00613FFC" w:rsidP="00F11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37B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E41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B8E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2F3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425" w14:textId="77777777" w:rsidR="00613FFC" w:rsidRPr="003E6C8E" w:rsidRDefault="00613FFC" w:rsidP="00F11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455485" w14:textId="77777777" w:rsidR="00613FFC" w:rsidRPr="003E6C8E" w:rsidRDefault="00613FFC" w:rsidP="00613FFC"/>
    <w:p w14:paraId="12C833A8" w14:textId="77777777" w:rsidR="00613FFC" w:rsidRPr="003E6C8E" w:rsidRDefault="00613FFC" w:rsidP="00613FFC">
      <w:r w:rsidRPr="003E6C8E">
        <w:t>Дополнительная информация:</w:t>
      </w:r>
    </w:p>
    <w:p w14:paraId="2572767F" w14:textId="77777777" w:rsidR="00613FFC" w:rsidRPr="003E6C8E" w:rsidRDefault="00613FFC" w:rsidP="00613FFC"/>
    <w:p w14:paraId="33389E09" w14:textId="77777777" w:rsidR="00613FFC" w:rsidRPr="003E6C8E" w:rsidRDefault="00613FFC" w:rsidP="00613FFC"/>
    <w:p w14:paraId="1E138614" w14:textId="77777777" w:rsidR="00613FFC" w:rsidRPr="003E6C8E" w:rsidRDefault="00613FFC" w:rsidP="00613FFC">
      <w:r w:rsidRPr="003E6C8E">
        <w:t>Руководитель Организации:</w:t>
      </w:r>
    </w:p>
    <w:p w14:paraId="6E0B79B1" w14:textId="77777777" w:rsidR="00613FFC" w:rsidRPr="003E6C8E" w:rsidRDefault="00613FFC" w:rsidP="00613FFC">
      <w:r w:rsidRPr="003E6C8E">
        <w:t>____________________________________________________________________ _____</w:t>
      </w:r>
    </w:p>
    <w:p w14:paraId="49485FA1" w14:textId="77777777" w:rsidR="00613FFC" w:rsidRPr="003E6C8E" w:rsidRDefault="00613FFC" w:rsidP="00613FFC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отчество, подпись, расшифровка подписи)</w:t>
      </w:r>
    </w:p>
    <w:p w14:paraId="788985B7" w14:textId="77777777" w:rsidR="00613FFC" w:rsidRPr="003E6C8E" w:rsidRDefault="00613FFC" w:rsidP="00613FFC">
      <w:r w:rsidRPr="003E6C8E">
        <w:t>Дата «___» ___________ 20____ г.</w:t>
      </w:r>
    </w:p>
    <w:p w14:paraId="4D73C6E6" w14:textId="77777777" w:rsidR="005440DF" w:rsidRDefault="005440DF"/>
    <w:sectPr w:rsidR="005440DF" w:rsidSect="00613F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4C"/>
    <w:rsid w:val="00477129"/>
    <w:rsid w:val="005440DF"/>
    <w:rsid w:val="00613FFC"/>
    <w:rsid w:val="00727FA0"/>
    <w:rsid w:val="00A1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2B4"/>
  <w15:chartTrackingRefBased/>
  <w15:docId w15:val="{82095062-D9C6-4ADC-8504-D7BE7A08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F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F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13F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2023-04-17T21:48:00Z</dcterms:created>
  <dcterms:modified xsi:type="dcterms:W3CDTF">2023-04-17T21:48:00Z</dcterms:modified>
</cp:coreProperties>
</file>