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3D29F3" w:rsidRPr="003E6C8E" w14:paraId="1E537347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A7A0" w14:textId="77777777" w:rsidR="003D29F3" w:rsidRPr="003E6C8E" w:rsidRDefault="003D29F3" w:rsidP="00F1183A">
            <w:pPr>
              <w:pStyle w:val="a3"/>
              <w:jc w:val="both"/>
            </w:pPr>
            <w:r w:rsidRPr="003E6C8E">
              <w:t xml:space="preserve">Приложение </w:t>
            </w:r>
            <w:r w:rsidRPr="003E6C8E">
              <w:rPr>
                <w:lang w:val="ru-RU"/>
              </w:rPr>
              <w:t>2</w:t>
            </w:r>
            <w:r w:rsidRPr="003E6C8E">
              <w:t xml:space="preserve"> к Информационному сообщению о начале приема заявок от </w:t>
            </w:r>
            <w:r w:rsidRPr="003E6C8E">
              <w:rPr>
                <w:lang w:val="ru-RU"/>
              </w:rPr>
              <w:t>организаций на предоставление грантов в форме субсидий на реализацию мероприятий, направленных на развитие кинематографии в Чукотском автономном округе</w:t>
            </w:r>
          </w:p>
        </w:tc>
      </w:tr>
    </w:tbl>
    <w:p w14:paraId="027A2F95" w14:textId="77777777" w:rsidR="003D29F3" w:rsidRPr="003E6C8E" w:rsidRDefault="003D29F3" w:rsidP="003D29F3">
      <w:pPr>
        <w:rPr>
          <w:sz w:val="26"/>
          <w:szCs w:val="26"/>
        </w:rPr>
      </w:pPr>
    </w:p>
    <w:p w14:paraId="248010DE" w14:textId="77777777" w:rsidR="003D29F3" w:rsidRPr="003E6C8E" w:rsidRDefault="003D29F3" w:rsidP="003D29F3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6013CECB" w14:textId="77777777" w:rsidR="003D29F3" w:rsidRPr="003E6C8E" w:rsidRDefault="003D29F3" w:rsidP="003D29F3">
      <w:pPr>
        <w:pStyle w:val="1"/>
        <w:rPr>
          <w:b w:val="0"/>
          <w:sz w:val="26"/>
          <w:szCs w:val="26"/>
        </w:rPr>
      </w:pPr>
      <w:r w:rsidRPr="003E6C8E">
        <w:rPr>
          <w:sz w:val="26"/>
          <w:szCs w:val="26"/>
        </w:rPr>
        <w:t>направленных на развитие кинематографии в Чукотском автономном округе</w:t>
      </w:r>
    </w:p>
    <w:p w14:paraId="72F130C9" w14:textId="77777777" w:rsidR="003D29F3" w:rsidRPr="003E6C8E" w:rsidRDefault="003D29F3" w:rsidP="003D29F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3D29F3" w:rsidRPr="003E6C8E" w14:paraId="4A7C65B9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9691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014202C9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7EC8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AD7B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F910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A930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021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3D29F3" w:rsidRPr="003E6C8E" w14:paraId="3F4C7D7B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4BD7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495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AED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4ED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EDF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263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9F3" w:rsidRPr="003E6C8E" w14:paraId="21B7B386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B664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AF3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0D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045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020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2EB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9F3" w:rsidRPr="003E6C8E" w14:paraId="4046D2D3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E2CA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151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AA3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C96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D0E6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06A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9F3" w:rsidRPr="003E6C8E" w14:paraId="5E5C9401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D34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AF5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E3F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4ED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139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B79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9F3" w:rsidRPr="003E6C8E" w14:paraId="49CBDBA7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DEBB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2C8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AFE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864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9EE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DD8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9F3" w:rsidRPr="003E6C8E" w14:paraId="5A82DD34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7ABF" w14:textId="77777777" w:rsidR="003D29F3" w:rsidRPr="003E6C8E" w:rsidRDefault="003D29F3" w:rsidP="00F118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C7F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F8A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7A1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720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615" w14:textId="77777777" w:rsidR="003D29F3" w:rsidRPr="003E6C8E" w:rsidRDefault="003D29F3" w:rsidP="00F118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6CEB1B" w14:textId="77777777" w:rsidR="003D29F3" w:rsidRPr="003E6C8E" w:rsidRDefault="003D29F3" w:rsidP="003D29F3"/>
    <w:p w14:paraId="12845523" w14:textId="77777777" w:rsidR="003D29F3" w:rsidRPr="003E6C8E" w:rsidRDefault="003D29F3" w:rsidP="003D29F3">
      <w:r w:rsidRPr="003E6C8E">
        <w:t>Дополнительная информация:</w:t>
      </w:r>
    </w:p>
    <w:p w14:paraId="79C2C986" w14:textId="77777777" w:rsidR="003D29F3" w:rsidRPr="003E6C8E" w:rsidRDefault="003D29F3" w:rsidP="003D29F3"/>
    <w:p w14:paraId="40BA0128" w14:textId="77777777" w:rsidR="003D29F3" w:rsidRPr="003E6C8E" w:rsidRDefault="003D29F3" w:rsidP="003D29F3"/>
    <w:p w14:paraId="3ACB2F87" w14:textId="77777777" w:rsidR="003D29F3" w:rsidRPr="003E6C8E" w:rsidRDefault="003D29F3" w:rsidP="003D29F3">
      <w:r w:rsidRPr="003E6C8E">
        <w:t>Руководитель Организации:</w:t>
      </w:r>
    </w:p>
    <w:p w14:paraId="1FEB1946" w14:textId="77777777" w:rsidR="003D29F3" w:rsidRPr="003E6C8E" w:rsidRDefault="003D29F3" w:rsidP="003D29F3">
      <w:r w:rsidRPr="003E6C8E">
        <w:t>____________________________________________________________________ _____</w:t>
      </w:r>
    </w:p>
    <w:p w14:paraId="193553FF" w14:textId="77777777" w:rsidR="003D29F3" w:rsidRPr="003E6C8E" w:rsidRDefault="003D29F3" w:rsidP="003D29F3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2DE40EA4" w14:textId="77777777" w:rsidR="003D29F3" w:rsidRPr="003E6C8E" w:rsidRDefault="003D29F3" w:rsidP="003D29F3">
      <w:r w:rsidRPr="003E6C8E">
        <w:t>Дата «___» ___________ 20____ г.</w:t>
      </w:r>
    </w:p>
    <w:p w14:paraId="6D85EFCC" w14:textId="77777777" w:rsidR="005440DF" w:rsidRDefault="005440DF">
      <w:bookmarkStart w:id="0" w:name="_GoBack"/>
      <w:bookmarkEnd w:id="0"/>
    </w:p>
    <w:sectPr w:rsidR="005440DF" w:rsidSect="003D29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9"/>
    <w:rsid w:val="003D29F3"/>
    <w:rsid w:val="00477129"/>
    <w:rsid w:val="004C2199"/>
    <w:rsid w:val="005440DF"/>
    <w:rsid w:val="007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810A-CB08-4447-B91B-5702FB8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9F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3D29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D2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Нормальный (таблица)"/>
    <w:basedOn w:val="a"/>
    <w:next w:val="a"/>
    <w:uiPriority w:val="99"/>
    <w:rsid w:val="003D29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2023-04-17T22:01:00Z</dcterms:created>
  <dcterms:modified xsi:type="dcterms:W3CDTF">2023-04-17T22:01:00Z</dcterms:modified>
</cp:coreProperties>
</file>