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B7" w:rsidRPr="00E23194" w:rsidRDefault="00DF11B7" w:rsidP="00DF11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235"/>
      <w:bookmarkStart w:id="1" w:name="sub_3027"/>
      <w:bookmarkStart w:id="2" w:name="sub_2052"/>
      <w:r w:rsidRPr="00E2319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Анкета </w:t>
      </w:r>
      <w:r w:rsidRPr="00E2319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участника конкурсного отбора по предоставлению гранта на реализацию социально значимых проектов в ____________ году</w:t>
      </w:r>
    </w:p>
    <w:p w:rsidR="00DF11B7" w:rsidRPr="00E23194" w:rsidRDefault="00DF11B7" w:rsidP="00DF1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3827"/>
      </w:tblGrid>
      <w:tr w:rsidR="00DF11B7" w:rsidRPr="00E23194" w:rsidTr="00DF11B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 конкурсного отбора</w:t>
            </w: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" w:history="1">
              <w:r w:rsidRPr="00E23194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Общероссийскому классификатору</w:t>
              </w:r>
            </w:hyperlink>
            <w:r w:rsidRPr="00E2319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(ОКПО)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 xml:space="preserve">Код(ы) по </w:t>
            </w:r>
            <w:hyperlink r:id="rId6" w:history="1">
              <w:r w:rsidRPr="00E23194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Общероссийскому классификатору</w:t>
              </w:r>
            </w:hyperlink>
            <w:r w:rsidRPr="00E23194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внешнеэкономической деятельности (ОКВЭД)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учёт (КПП)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Номер расчётного счёта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</w:t>
            </w:r>
            <w:hyperlink r:id="rId7" w:history="1">
              <w:r w:rsidRPr="00E23194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БИК</w:t>
              </w:r>
            </w:hyperlink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счёта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Юридический адрес (адрес места постоянной регистрации) и адрес места фактического 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Телефон, факс и 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срок нахождения в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Телефон и адрес электронной почты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Телефон и адрес электронной почты главного бухгалтера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участника конкурсного отбора,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привлекаемых по гражданско-правовым договорам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Численность привлекаемых добровольцев,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Квалифицированный кадровый потенциал для проведения конкурсного отбора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 xml:space="preserve">Опыт деятельности участника конкурсного отбора по реализации социально значимых </w:t>
            </w:r>
            <w:r w:rsidRPr="00E2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на территории Чукотского автономного округа (с указанием количества лет 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Имеющиеся материально-технические, информационные и иные ресурсы организации (краткое описание)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проекта,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гранта,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2319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счёт собственных или привлеченных средств,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Сведения о проекте</w:t>
            </w: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E2319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направление, которому соответствует планируемая деятельность по проекту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(указать Ф.И.О., контактные сведения)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проекта с указанием сроков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Целевые группы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целевой категории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(описание позитивных изменений, которые произойдут по завершении мероприятий проекта)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планирующих участие в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 Чукотского автономного округа, из которых привлечена целевая категория граждан, задействованная в проекте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сопровождения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Обоснование социальной значимости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Ожидаемые итоги,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количественные (количество человек, которые примут участие в мероприятиях проекта либо иные конкретные, измеримые в числовых либо процентных значениях, результаты, которые планируется достичь за период реализации проекта)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 w:rsidTr="00DF1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качественные (положительные изменения в социуме, решение конкретных социальных проблем, повышение качества жизни целевой группы и т.п.)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1B7" w:rsidRPr="00E23194" w:rsidRDefault="00DF11B7" w:rsidP="00DF1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11B7" w:rsidRPr="00E23194" w:rsidRDefault="00DF11B7" w:rsidP="00DF1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</w:t>
      </w:r>
      <w:r w:rsidRPr="00E23194">
        <w:rPr>
          <w:rFonts w:ascii="Times New Roman" w:hAnsi="Times New Roman" w:cs="Times New Roman"/>
          <w:sz w:val="24"/>
          <w:szCs w:val="24"/>
        </w:rPr>
        <w:t xml:space="preserve">: все графы в разделе </w:t>
      </w:r>
      <w:r w:rsidR="00E23194">
        <w:rPr>
          <w:rFonts w:ascii="Times New Roman" w:hAnsi="Times New Roman" w:cs="Times New Roman"/>
          <w:sz w:val="24"/>
          <w:szCs w:val="24"/>
        </w:rPr>
        <w:t>«</w:t>
      </w:r>
      <w:r w:rsidRPr="00E23194">
        <w:rPr>
          <w:rFonts w:ascii="Times New Roman" w:hAnsi="Times New Roman" w:cs="Times New Roman"/>
          <w:sz w:val="24"/>
          <w:szCs w:val="24"/>
        </w:rPr>
        <w:t>Сведения о проекте</w:t>
      </w:r>
      <w:r w:rsidR="00E23194">
        <w:rPr>
          <w:rFonts w:ascii="Times New Roman" w:hAnsi="Times New Roman" w:cs="Times New Roman"/>
          <w:sz w:val="24"/>
          <w:szCs w:val="24"/>
        </w:rPr>
        <w:t>»</w:t>
      </w:r>
      <w:r w:rsidRPr="00E23194">
        <w:rPr>
          <w:rFonts w:ascii="Times New Roman" w:hAnsi="Times New Roman" w:cs="Times New Roman"/>
          <w:sz w:val="24"/>
          <w:szCs w:val="24"/>
        </w:rPr>
        <w:t xml:space="preserve"> обязательны для заполнения.</w:t>
      </w:r>
    </w:p>
    <w:p w:rsidR="00DF11B7" w:rsidRPr="00E23194" w:rsidRDefault="00DF11B7" w:rsidP="00DF1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lastRenderedPageBreak/>
        <w:t>С условиями конкурсного отбора и предоставления гранта из окружного бюджета, а также требованиями, установленными к участникам конкурсного отбора, ознакомлен и согласен.</w:t>
      </w:r>
    </w:p>
    <w:p w:rsidR="00DF11B7" w:rsidRPr="00E23194" w:rsidRDefault="00DF11B7" w:rsidP="00DF1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t>Достоверность информации подтверждаю.</w:t>
      </w:r>
    </w:p>
    <w:p w:rsidR="00DF11B7" w:rsidRPr="00E23194" w:rsidRDefault="00DF11B7" w:rsidP="00DF1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84"/>
        <w:gridCol w:w="9"/>
        <w:gridCol w:w="2785"/>
      </w:tblGrid>
      <w:tr w:rsidR="00DF11B7" w:rsidRPr="00E23194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B7" w:rsidRPr="00E23194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B7" w:rsidRPr="00E23194" w:rsidRDefault="00DF11B7" w:rsidP="00DF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DF11B7" w:rsidRPr="00E23194" w:rsidRDefault="00DF11B7" w:rsidP="00DF1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11B7" w:rsidRPr="00E23194" w:rsidRDefault="00E23194" w:rsidP="00DF1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11B7" w:rsidRPr="00E2319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F11B7" w:rsidRPr="00E23194">
        <w:rPr>
          <w:rFonts w:ascii="Times New Roman" w:hAnsi="Times New Roman" w:cs="Times New Roman"/>
          <w:sz w:val="24"/>
          <w:szCs w:val="24"/>
        </w:rPr>
        <w:t>_______________ 20___ г. М.П.</w:t>
      </w:r>
    </w:p>
    <w:p w:rsidR="000719C5" w:rsidRPr="00E23194" w:rsidRDefault="000719C5" w:rsidP="00DF1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11B7" w:rsidRPr="00E23194" w:rsidRDefault="00DF11B7" w:rsidP="00DF1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DF11B7" w:rsidRPr="00E2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50"/>
    <w:multiLevelType w:val="multilevel"/>
    <w:tmpl w:val="36B4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E6479"/>
    <w:multiLevelType w:val="multilevel"/>
    <w:tmpl w:val="9F64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2C"/>
    <w:rsid w:val="000719C5"/>
    <w:rsid w:val="000B5110"/>
    <w:rsid w:val="00100AED"/>
    <w:rsid w:val="0013445E"/>
    <w:rsid w:val="00152E8D"/>
    <w:rsid w:val="0028704F"/>
    <w:rsid w:val="003D6FA7"/>
    <w:rsid w:val="00423C09"/>
    <w:rsid w:val="00625B4F"/>
    <w:rsid w:val="007B307A"/>
    <w:rsid w:val="008576BB"/>
    <w:rsid w:val="00882E81"/>
    <w:rsid w:val="008B091B"/>
    <w:rsid w:val="00904485"/>
    <w:rsid w:val="009461B3"/>
    <w:rsid w:val="0099427E"/>
    <w:rsid w:val="00A12C2C"/>
    <w:rsid w:val="00A47298"/>
    <w:rsid w:val="00B0339F"/>
    <w:rsid w:val="00BA0135"/>
    <w:rsid w:val="00BE0C70"/>
    <w:rsid w:val="00DE41B6"/>
    <w:rsid w:val="00DF11B7"/>
    <w:rsid w:val="00E23194"/>
    <w:rsid w:val="00E8071D"/>
    <w:rsid w:val="00EF1A3B"/>
    <w:rsid w:val="00F23F41"/>
    <w:rsid w:val="00F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1E38"/>
  <w15:docId w15:val="{8C4EE607-C62F-4065-A46C-B2BE9045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2E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9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50726.0" TargetMode="External"/><Relationship Id="rId5" Type="http://schemas.openxmlformats.org/officeDocument/2006/relationships/hyperlink" Target="garantF1://71553776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fam1-uspn</dc:creator>
  <cp:lastModifiedBy>Степченков Михаил Викторович</cp:lastModifiedBy>
  <cp:revision>19</cp:revision>
  <cp:lastPrinted>2021-12-20T05:46:00Z</cp:lastPrinted>
  <dcterms:created xsi:type="dcterms:W3CDTF">2021-08-26T10:21:00Z</dcterms:created>
  <dcterms:modified xsi:type="dcterms:W3CDTF">2021-12-21T03:30:00Z</dcterms:modified>
</cp:coreProperties>
</file>