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83BFF" w14:textId="77777777" w:rsidR="00EF7936" w:rsidRPr="00964B1D" w:rsidRDefault="00EF7936" w:rsidP="00EF7936">
      <w:pPr>
        <w:ind w:left="4820"/>
        <w:jc w:val="center"/>
        <w:rPr>
          <w:sz w:val="24"/>
          <w:szCs w:val="24"/>
        </w:rPr>
      </w:pPr>
      <w:bookmarkStart w:id="0" w:name="sub_1100"/>
      <w:r w:rsidRPr="00964B1D">
        <w:rPr>
          <w:sz w:val="24"/>
          <w:szCs w:val="24"/>
        </w:rPr>
        <w:t>Приложение 1</w:t>
      </w:r>
      <w:r w:rsidRPr="00964B1D">
        <w:rPr>
          <w:sz w:val="24"/>
          <w:szCs w:val="24"/>
        </w:rPr>
        <w:br/>
        <w:t xml:space="preserve">к </w:t>
      </w:r>
      <w:hyperlink r:id="rId4" w:anchor="sub_1000" w:history="1">
        <w:r w:rsidRPr="00964B1D">
          <w:rPr>
            <w:rStyle w:val="a4"/>
            <w:sz w:val="24"/>
            <w:szCs w:val="24"/>
          </w:rPr>
          <w:t>Порядку</w:t>
        </w:r>
      </w:hyperlink>
      <w:r w:rsidRPr="00964B1D">
        <w:rPr>
          <w:sz w:val="24"/>
          <w:szCs w:val="24"/>
        </w:rPr>
        <w:t xml:space="preserve"> предоставления грантов</w:t>
      </w:r>
      <w:r>
        <w:rPr>
          <w:sz w:val="24"/>
          <w:szCs w:val="24"/>
        </w:rPr>
        <w:t xml:space="preserve"> </w:t>
      </w:r>
      <w:r w:rsidRPr="00964B1D">
        <w:rPr>
          <w:sz w:val="24"/>
          <w:szCs w:val="24"/>
        </w:rPr>
        <w:t>некоммерческим организациям на</w:t>
      </w:r>
      <w:r>
        <w:rPr>
          <w:sz w:val="24"/>
          <w:szCs w:val="24"/>
        </w:rPr>
        <w:t xml:space="preserve"> </w:t>
      </w:r>
      <w:r w:rsidRPr="00964B1D">
        <w:rPr>
          <w:sz w:val="24"/>
          <w:szCs w:val="24"/>
        </w:rPr>
        <w:t>организацию участия детей Чукотского</w:t>
      </w:r>
      <w:r>
        <w:rPr>
          <w:sz w:val="24"/>
          <w:szCs w:val="24"/>
        </w:rPr>
        <w:t xml:space="preserve"> </w:t>
      </w:r>
      <w:r w:rsidRPr="00964B1D">
        <w:rPr>
          <w:sz w:val="24"/>
          <w:szCs w:val="24"/>
        </w:rPr>
        <w:t>автономного округа в новогодней</w:t>
      </w:r>
      <w:r w:rsidRPr="00964B1D">
        <w:rPr>
          <w:sz w:val="24"/>
          <w:szCs w:val="24"/>
        </w:rPr>
        <w:br/>
        <w:t>Кремлевской ёлке</w:t>
      </w:r>
    </w:p>
    <w:bookmarkEnd w:id="0"/>
    <w:p w14:paraId="77128FA8" w14:textId="77777777" w:rsidR="00EF7936" w:rsidRDefault="00EF7936" w:rsidP="00EF7936">
      <w:pPr>
        <w:rPr>
          <w:sz w:val="28"/>
          <w:szCs w:val="28"/>
        </w:rPr>
      </w:pPr>
    </w:p>
    <w:p w14:paraId="1E1E210F" w14:textId="77777777" w:rsidR="00EF7936" w:rsidRPr="00B21C02" w:rsidRDefault="00EF7936" w:rsidP="00EF7936">
      <w:pPr>
        <w:rPr>
          <w:sz w:val="28"/>
          <w:szCs w:val="28"/>
        </w:rPr>
      </w:pPr>
    </w:p>
    <w:p w14:paraId="04E70E33" w14:textId="77777777" w:rsidR="00EF7936" w:rsidRPr="00964B1D" w:rsidRDefault="00EF7936" w:rsidP="00EF7936">
      <w:pPr>
        <w:jc w:val="center"/>
        <w:rPr>
          <w:b/>
          <w:sz w:val="28"/>
          <w:szCs w:val="28"/>
        </w:rPr>
      </w:pPr>
      <w:r w:rsidRPr="00964B1D">
        <w:rPr>
          <w:b/>
          <w:sz w:val="28"/>
          <w:szCs w:val="28"/>
        </w:rPr>
        <w:t>ЗАЯВКА</w:t>
      </w:r>
    </w:p>
    <w:p w14:paraId="2F187486" w14:textId="77777777" w:rsidR="00EF7936" w:rsidRPr="00964B1D" w:rsidRDefault="00EF7936" w:rsidP="00EF7936">
      <w:pPr>
        <w:jc w:val="center"/>
        <w:rPr>
          <w:b/>
          <w:sz w:val="28"/>
          <w:szCs w:val="28"/>
        </w:rPr>
      </w:pPr>
      <w:r w:rsidRPr="00964B1D">
        <w:rPr>
          <w:b/>
          <w:sz w:val="28"/>
          <w:szCs w:val="28"/>
        </w:rPr>
        <w:t>на участие в конкурсном отборе на предоставление гранта некоммерческим организациям на организацию участия детей Чукотского автономного округа в новогодней Кремлевской ёлке</w:t>
      </w:r>
    </w:p>
    <w:p w14:paraId="583B02C8" w14:textId="77777777" w:rsidR="00EF7936" w:rsidRPr="00964B1D" w:rsidRDefault="00EF7936" w:rsidP="00EF7936">
      <w:pPr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3686"/>
      </w:tblGrid>
      <w:tr w:rsidR="00EF7936" w:rsidRPr="00964B1D" w14:paraId="00D1B5B2" w14:textId="77777777" w:rsidTr="004845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E6A525" w14:textId="77777777" w:rsidR="00EF7936" w:rsidRPr="00964B1D" w:rsidRDefault="00EF7936" w:rsidP="00484544">
            <w:pPr>
              <w:rPr>
                <w:sz w:val="28"/>
                <w:szCs w:val="28"/>
              </w:rPr>
            </w:pPr>
            <w:r w:rsidRPr="00964B1D">
              <w:rPr>
                <w:sz w:val="28"/>
                <w:szCs w:val="28"/>
              </w:rPr>
              <w:t>География мероприятия (где будет реализовываться)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6B43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</w:tr>
      <w:tr w:rsidR="00EF7936" w:rsidRPr="00964B1D" w14:paraId="7003A280" w14:textId="77777777" w:rsidTr="004845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3424AA" w14:textId="77777777" w:rsidR="00EF7936" w:rsidRPr="00964B1D" w:rsidRDefault="00EF7936" w:rsidP="00484544">
            <w:pPr>
              <w:rPr>
                <w:sz w:val="28"/>
                <w:szCs w:val="28"/>
              </w:rPr>
            </w:pPr>
            <w:r w:rsidRPr="00964B1D">
              <w:rPr>
                <w:sz w:val="28"/>
                <w:szCs w:val="28"/>
              </w:rPr>
              <w:t>Ориентировочная стоимость организации мероприятия (рубли)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DAC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</w:tr>
      <w:tr w:rsidR="00EF7936" w:rsidRPr="00964B1D" w14:paraId="26EB139B" w14:textId="77777777" w:rsidTr="00484544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7DF6F1" w14:textId="77777777" w:rsidR="00EF7936" w:rsidRPr="00964B1D" w:rsidRDefault="00EF7936" w:rsidP="00484544">
            <w:pPr>
              <w:rPr>
                <w:sz w:val="28"/>
                <w:szCs w:val="28"/>
              </w:rPr>
            </w:pPr>
            <w:r w:rsidRPr="00964B1D">
              <w:rPr>
                <w:sz w:val="28"/>
                <w:szCs w:val="28"/>
              </w:rPr>
              <w:t>Мероприятие планируется начать/завершить: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771DD" w14:textId="77777777" w:rsidR="00EF7936" w:rsidRPr="00964B1D" w:rsidRDefault="00EF7936" w:rsidP="00484544">
            <w:pPr>
              <w:rPr>
                <w:sz w:val="28"/>
                <w:szCs w:val="28"/>
              </w:rPr>
            </w:pPr>
            <w:r w:rsidRPr="00964B1D">
              <w:rPr>
                <w:sz w:val="28"/>
                <w:szCs w:val="28"/>
              </w:rPr>
              <w:t xml:space="preserve">с </w:t>
            </w:r>
            <w:r w:rsidRPr="00964B1D">
              <w:rPr>
                <w:sz w:val="24"/>
                <w:szCs w:val="24"/>
              </w:rPr>
              <w:t>«</w:t>
            </w:r>
            <w:r w:rsidRPr="00964B1D">
              <w:rPr>
                <w:sz w:val="28"/>
                <w:szCs w:val="28"/>
              </w:rPr>
              <w:t>___</w:t>
            </w:r>
            <w:r w:rsidRPr="00964B1D">
              <w:rPr>
                <w:sz w:val="24"/>
                <w:szCs w:val="24"/>
              </w:rPr>
              <w:t>»</w:t>
            </w:r>
            <w:r>
              <w:rPr>
                <w:sz w:val="28"/>
                <w:szCs w:val="28"/>
              </w:rPr>
              <w:t xml:space="preserve"> ________</w:t>
            </w:r>
            <w:r w:rsidRPr="00964B1D">
              <w:rPr>
                <w:sz w:val="28"/>
                <w:szCs w:val="28"/>
              </w:rPr>
              <w:t xml:space="preserve"> 20__ г.</w:t>
            </w:r>
          </w:p>
          <w:p w14:paraId="3657FDDB" w14:textId="77777777" w:rsidR="00EF7936" w:rsidRDefault="00EF7936" w:rsidP="00484544">
            <w:pPr>
              <w:rPr>
                <w:sz w:val="28"/>
                <w:szCs w:val="28"/>
              </w:rPr>
            </w:pPr>
            <w:r w:rsidRPr="00964B1D">
              <w:rPr>
                <w:sz w:val="28"/>
                <w:szCs w:val="28"/>
              </w:rPr>
              <w:t xml:space="preserve">по </w:t>
            </w:r>
            <w:r w:rsidRPr="00964B1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____</w:t>
            </w:r>
            <w:r w:rsidRPr="00964B1D">
              <w:rPr>
                <w:sz w:val="24"/>
                <w:szCs w:val="24"/>
              </w:rPr>
              <w:t>»</w:t>
            </w:r>
            <w:r>
              <w:rPr>
                <w:sz w:val="28"/>
                <w:szCs w:val="28"/>
              </w:rPr>
              <w:t xml:space="preserve"> ________</w:t>
            </w:r>
            <w:r w:rsidRPr="00964B1D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___</w:t>
            </w:r>
            <w:r w:rsidRPr="00964B1D">
              <w:rPr>
                <w:sz w:val="28"/>
                <w:szCs w:val="28"/>
              </w:rPr>
              <w:t>г.</w:t>
            </w:r>
          </w:p>
          <w:p w14:paraId="68B29AD7" w14:textId="77777777" w:rsidR="00EF7936" w:rsidRPr="003C6D9A" w:rsidRDefault="00EF7936" w:rsidP="00484544">
            <w:pPr>
              <w:rPr>
                <w:sz w:val="16"/>
                <w:szCs w:val="16"/>
              </w:rPr>
            </w:pPr>
          </w:p>
        </w:tc>
      </w:tr>
    </w:tbl>
    <w:p w14:paraId="235BF18F" w14:textId="77777777" w:rsidR="00EF7936" w:rsidRPr="00964B1D" w:rsidRDefault="00EF7936" w:rsidP="00EF7936">
      <w:pPr>
        <w:rPr>
          <w:sz w:val="28"/>
          <w:szCs w:val="28"/>
        </w:rPr>
      </w:pPr>
    </w:p>
    <w:p w14:paraId="194EC308" w14:textId="77777777" w:rsidR="00EF7936" w:rsidRPr="00964B1D" w:rsidRDefault="00EF7936" w:rsidP="00EF7936">
      <w:pPr>
        <w:rPr>
          <w:b/>
          <w:sz w:val="28"/>
          <w:szCs w:val="28"/>
        </w:rPr>
      </w:pPr>
      <w:bookmarkStart w:id="1" w:name="sub_1110"/>
      <w:r w:rsidRPr="00964B1D">
        <w:rPr>
          <w:b/>
          <w:sz w:val="28"/>
          <w:szCs w:val="28"/>
        </w:rPr>
        <w:t>1. Сведения о заявителе:</w:t>
      </w:r>
    </w:p>
    <w:bookmarkEnd w:id="1"/>
    <w:p w14:paraId="7D9CD9B4" w14:textId="77777777" w:rsidR="00EF7936" w:rsidRPr="00964B1D" w:rsidRDefault="00EF7936" w:rsidP="00EF7936">
      <w:pPr>
        <w:ind w:firstLine="720"/>
        <w:rPr>
          <w:sz w:val="28"/>
          <w:szCs w:val="28"/>
        </w:rPr>
      </w:pPr>
      <w:r w:rsidRPr="00964B1D">
        <w:rPr>
          <w:sz w:val="28"/>
          <w:szCs w:val="28"/>
        </w:rPr>
        <w:t>Юридическое лицо:</w:t>
      </w:r>
    </w:p>
    <w:p w14:paraId="0558B964" w14:textId="77777777" w:rsidR="00EF7936" w:rsidRPr="00964B1D" w:rsidRDefault="00EF7936" w:rsidP="00EF7936">
      <w:pPr>
        <w:ind w:firstLine="720"/>
        <w:rPr>
          <w:sz w:val="28"/>
          <w:szCs w:val="28"/>
        </w:rPr>
      </w:pPr>
      <w:r w:rsidRPr="00964B1D">
        <w:rPr>
          <w:sz w:val="28"/>
          <w:szCs w:val="28"/>
        </w:rPr>
        <w:t>полное наименование организации, ее организационно-правовая форма, форма собственности:</w:t>
      </w:r>
    </w:p>
    <w:p w14:paraId="37CCF37E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14:paraId="4CA5EB29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14:paraId="143B5B30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14:paraId="44260B5E" w14:textId="77777777" w:rsidR="00EF7936" w:rsidRPr="00964B1D" w:rsidRDefault="00EF7936" w:rsidP="00EF7936">
      <w:pPr>
        <w:ind w:firstLine="720"/>
        <w:rPr>
          <w:sz w:val="28"/>
          <w:szCs w:val="28"/>
        </w:rPr>
      </w:pPr>
      <w:r w:rsidRPr="00964B1D">
        <w:rPr>
          <w:sz w:val="28"/>
          <w:szCs w:val="28"/>
        </w:rPr>
        <w:t>контактные телефоны, факс, электронный адрес:</w:t>
      </w:r>
    </w:p>
    <w:p w14:paraId="028EE134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  <w:r w:rsidRPr="00964B1D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</w:t>
      </w:r>
    </w:p>
    <w:p w14:paraId="3E624961" w14:textId="77777777" w:rsidR="00EF7936" w:rsidRPr="00964B1D" w:rsidRDefault="00EF7936" w:rsidP="00EF7936">
      <w:pPr>
        <w:ind w:firstLine="720"/>
        <w:rPr>
          <w:sz w:val="28"/>
          <w:szCs w:val="28"/>
        </w:rPr>
      </w:pPr>
      <w:r w:rsidRPr="00964B1D">
        <w:rPr>
          <w:sz w:val="28"/>
          <w:szCs w:val="28"/>
        </w:rPr>
        <w:t>фамилия, имя, отчество контактного лица:</w:t>
      </w:r>
    </w:p>
    <w:p w14:paraId="5BA5DEA3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</w:t>
      </w:r>
    </w:p>
    <w:p w14:paraId="055B003D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14:paraId="0F24E2A7" w14:textId="77777777" w:rsidR="00EF7936" w:rsidRPr="00964B1D" w:rsidRDefault="00EF7936" w:rsidP="00EF7936">
      <w:pPr>
        <w:rPr>
          <w:b/>
          <w:sz w:val="28"/>
          <w:szCs w:val="28"/>
        </w:rPr>
      </w:pPr>
      <w:bookmarkStart w:id="2" w:name="sub_1120"/>
      <w:r w:rsidRPr="00964B1D">
        <w:rPr>
          <w:b/>
          <w:sz w:val="28"/>
          <w:szCs w:val="28"/>
        </w:rPr>
        <w:t>2. Основные этапы и сроки организации мероприятия:</w:t>
      </w:r>
    </w:p>
    <w:bookmarkEnd w:id="2"/>
    <w:p w14:paraId="1517E6E1" w14:textId="77777777" w:rsidR="00EF7936" w:rsidRPr="00964B1D" w:rsidRDefault="00EF7936" w:rsidP="00EF7936">
      <w:pPr>
        <w:rPr>
          <w:sz w:val="28"/>
          <w:szCs w:val="28"/>
        </w:rPr>
      </w:pPr>
    </w:p>
    <w:tbl>
      <w:tblPr>
        <w:tblW w:w="9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86"/>
        <w:gridCol w:w="2683"/>
        <w:gridCol w:w="1653"/>
        <w:gridCol w:w="1450"/>
        <w:gridCol w:w="1806"/>
      </w:tblGrid>
      <w:tr w:rsidR="00EF7936" w:rsidRPr="00964B1D" w14:paraId="539BD14D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0100C8" w14:textId="77777777" w:rsidR="00EF7936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№</w:t>
            </w:r>
          </w:p>
          <w:p w14:paraId="2E87D797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669B04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55B627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Наименование работ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39DDDF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017678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DE38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Результаты</w:t>
            </w:r>
          </w:p>
        </w:tc>
      </w:tr>
      <w:tr w:rsidR="00EF7936" w:rsidRPr="00964B1D" w14:paraId="0C362DA5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95157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722C55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1B756C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748116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88DC19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9E9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</w:tr>
      <w:tr w:rsidR="00EF7936" w:rsidRPr="00964B1D" w14:paraId="1F98AC50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81CFF0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012D81F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F9DE00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67D71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C730EB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B2F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</w:tr>
    </w:tbl>
    <w:p w14:paraId="3F17426B" w14:textId="77777777" w:rsidR="00EF7936" w:rsidRPr="00964B1D" w:rsidRDefault="00EF7936" w:rsidP="00EF7936">
      <w:pPr>
        <w:rPr>
          <w:sz w:val="28"/>
          <w:szCs w:val="28"/>
        </w:rPr>
      </w:pPr>
    </w:p>
    <w:p w14:paraId="7A5BD60A" w14:textId="77777777" w:rsidR="00EF7936" w:rsidRPr="00964B1D" w:rsidRDefault="00EF7936" w:rsidP="00EF7936">
      <w:pPr>
        <w:ind w:firstLine="720"/>
        <w:rPr>
          <w:sz w:val="28"/>
          <w:szCs w:val="28"/>
        </w:rPr>
      </w:pPr>
      <w:bookmarkStart w:id="3" w:name="sub_1121"/>
      <w:r w:rsidRPr="00964B1D">
        <w:rPr>
          <w:sz w:val="28"/>
          <w:szCs w:val="28"/>
        </w:rPr>
        <w:t>2.1. Партнеры (с кем будут заключаться договоры сопутствующих работ и услуг):</w:t>
      </w:r>
    </w:p>
    <w:bookmarkEnd w:id="3"/>
    <w:p w14:paraId="302F2F4D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______________________________</w:t>
      </w:r>
    </w:p>
    <w:p w14:paraId="1D366595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_________________</w:t>
      </w:r>
    </w:p>
    <w:p w14:paraId="4AE3B8FB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14:paraId="1D3C4356" w14:textId="77777777" w:rsidR="00EF7936" w:rsidRPr="00964B1D" w:rsidRDefault="00EF7936" w:rsidP="00EF7936">
      <w:pPr>
        <w:ind w:firstLine="720"/>
        <w:rPr>
          <w:sz w:val="28"/>
          <w:szCs w:val="28"/>
        </w:rPr>
      </w:pPr>
      <w:bookmarkStart w:id="4" w:name="sub_1122"/>
      <w:r w:rsidRPr="00964B1D">
        <w:rPr>
          <w:sz w:val="28"/>
          <w:szCs w:val="28"/>
        </w:rPr>
        <w:t>2.2. Детальное описание организации мероприятия:</w:t>
      </w:r>
    </w:p>
    <w:bookmarkEnd w:id="4"/>
    <w:p w14:paraId="2BEFFF07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</w:t>
      </w:r>
    </w:p>
    <w:p w14:paraId="31177FA4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__________________</w:t>
      </w:r>
    </w:p>
    <w:p w14:paraId="6D889715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______________________________ </w:t>
      </w:r>
    </w:p>
    <w:p w14:paraId="2C18FF09" w14:textId="77777777" w:rsidR="00EF7936" w:rsidRPr="00964B1D" w:rsidRDefault="00EF7936" w:rsidP="00EF7936">
      <w:pPr>
        <w:rPr>
          <w:sz w:val="28"/>
          <w:szCs w:val="28"/>
        </w:rPr>
      </w:pPr>
    </w:p>
    <w:p w14:paraId="55FCC03A" w14:textId="77777777" w:rsidR="00EF7936" w:rsidRPr="00964B1D" w:rsidRDefault="00EF7936" w:rsidP="00EF7936">
      <w:pPr>
        <w:rPr>
          <w:b/>
          <w:sz w:val="28"/>
          <w:szCs w:val="28"/>
        </w:rPr>
      </w:pPr>
      <w:bookmarkStart w:id="5" w:name="sub_1130"/>
      <w:r w:rsidRPr="00964B1D">
        <w:rPr>
          <w:b/>
          <w:sz w:val="28"/>
          <w:szCs w:val="28"/>
        </w:rPr>
        <w:t>3. Смета расходов на организацию мероприятия:</w:t>
      </w:r>
    </w:p>
    <w:bookmarkEnd w:id="5"/>
    <w:p w14:paraId="5C67679B" w14:textId="77777777" w:rsidR="00EF7936" w:rsidRPr="00964B1D" w:rsidRDefault="00EF7936" w:rsidP="00EF7936">
      <w:pPr>
        <w:rPr>
          <w:sz w:val="28"/>
          <w:szCs w:val="28"/>
        </w:rPr>
      </w:pP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613"/>
        <w:gridCol w:w="1233"/>
        <w:gridCol w:w="1546"/>
        <w:gridCol w:w="1592"/>
      </w:tblGrid>
      <w:tr w:rsidR="00EF7936" w:rsidRPr="00964B1D" w14:paraId="59E4E3E6" w14:textId="77777777" w:rsidTr="0048454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FE8CCA" w14:textId="77777777" w:rsidR="00EF7936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№</w:t>
            </w:r>
          </w:p>
          <w:p w14:paraId="116BCEF1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EEB7CF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Наименование расходов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40E6C3F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Расчет</w:t>
            </w:r>
          </w:p>
        </w:tc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8408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Запрашиваемая сумма</w:t>
            </w:r>
          </w:p>
        </w:tc>
      </w:tr>
      <w:tr w:rsidR="00EF7936" w:rsidRPr="00964B1D" w14:paraId="7C2D6EE1" w14:textId="77777777" w:rsidTr="00484544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07C2D9" w14:textId="77777777" w:rsidR="00EF7936" w:rsidRPr="00964B1D" w:rsidRDefault="00EF7936" w:rsidP="00484544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DCAE5EE" w14:textId="77777777" w:rsidR="00EF7936" w:rsidRPr="00964B1D" w:rsidRDefault="00EF7936" w:rsidP="00484544">
            <w:pPr>
              <w:rPr>
                <w:b/>
                <w:sz w:val="28"/>
                <w:szCs w:val="28"/>
              </w:rPr>
            </w:pPr>
          </w:p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BE3D945" w14:textId="77777777" w:rsidR="00EF7936" w:rsidRPr="00964B1D" w:rsidRDefault="00EF7936" w:rsidP="00484544">
            <w:pPr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12DEA5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F42AB8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Имеется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7B952" w14:textId="77777777" w:rsidR="00EF7936" w:rsidRPr="00964B1D" w:rsidRDefault="00EF7936" w:rsidP="00484544">
            <w:pPr>
              <w:jc w:val="center"/>
              <w:rPr>
                <w:b/>
                <w:sz w:val="28"/>
                <w:szCs w:val="28"/>
              </w:rPr>
            </w:pPr>
            <w:r w:rsidRPr="00964B1D">
              <w:rPr>
                <w:b/>
                <w:sz w:val="28"/>
                <w:szCs w:val="28"/>
              </w:rPr>
              <w:t>Требуется</w:t>
            </w:r>
          </w:p>
        </w:tc>
      </w:tr>
      <w:tr w:rsidR="00EF7936" w:rsidRPr="00964B1D" w14:paraId="05B8DA0E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3A3BF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ADD9E4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8CAAEA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5977E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11975D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956A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</w:tr>
      <w:tr w:rsidR="00EF7936" w:rsidRPr="00964B1D" w14:paraId="537D7DFB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91F6B2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B1D990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F44D6A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4ACF1F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8BC98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CF03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</w:tr>
      <w:tr w:rsidR="00EF7936" w:rsidRPr="00964B1D" w14:paraId="69B72E55" w14:textId="77777777" w:rsidTr="0048454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56E280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3BF395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C85FA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CA28F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52083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3641" w14:textId="77777777" w:rsidR="00EF7936" w:rsidRPr="00964B1D" w:rsidRDefault="00EF7936" w:rsidP="00484544">
            <w:pPr>
              <w:rPr>
                <w:sz w:val="28"/>
                <w:szCs w:val="28"/>
              </w:rPr>
            </w:pPr>
          </w:p>
        </w:tc>
      </w:tr>
    </w:tbl>
    <w:p w14:paraId="33796119" w14:textId="77777777" w:rsidR="00EF7936" w:rsidRPr="00964B1D" w:rsidRDefault="00EF7936" w:rsidP="00EF7936">
      <w:pPr>
        <w:rPr>
          <w:sz w:val="28"/>
          <w:szCs w:val="28"/>
        </w:rPr>
      </w:pPr>
    </w:p>
    <w:p w14:paraId="528EDD57" w14:textId="77777777" w:rsidR="00EF7936" w:rsidRPr="00964B1D" w:rsidRDefault="00EF7936" w:rsidP="00EF7936">
      <w:pPr>
        <w:pStyle w:val="2"/>
        <w:widowControl w:val="0"/>
        <w:jc w:val="both"/>
        <w:rPr>
          <w:b/>
          <w:bCs/>
          <w:iCs/>
          <w:sz w:val="28"/>
          <w:szCs w:val="28"/>
        </w:rPr>
      </w:pPr>
      <w:r w:rsidRPr="00964B1D">
        <w:rPr>
          <w:b/>
          <w:bCs/>
          <w:iCs/>
          <w:sz w:val="28"/>
          <w:szCs w:val="28"/>
        </w:rPr>
        <w:t xml:space="preserve">4. Информация о наличии опыта работы в организации </w:t>
      </w:r>
      <w:r w:rsidRPr="00761AB2">
        <w:rPr>
          <w:b/>
          <w:bCs/>
          <w:iCs/>
          <w:sz w:val="28"/>
          <w:szCs w:val="28"/>
        </w:rPr>
        <w:t>участия детей Чукотского автономного округа в новогодней Кремлевской ёлке</w:t>
      </w:r>
      <w:r w:rsidRPr="00964B1D">
        <w:rPr>
          <w:b/>
          <w:bCs/>
          <w:iCs/>
          <w:sz w:val="28"/>
          <w:szCs w:val="28"/>
        </w:rPr>
        <w:t>:</w:t>
      </w:r>
    </w:p>
    <w:p w14:paraId="4DCE239A" w14:textId="77777777" w:rsidR="00EF7936" w:rsidRPr="00964B1D" w:rsidRDefault="00EF7936" w:rsidP="00EF7936">
      <w:pPr>
        <w:pStyle w:val="2"/>
        <w:widowControl w:val="0"/>
        <w:jc w:val="both"/>
        <w:rPr>
          <w:b/>
          <w:bCs/>
          <w:iCs/>
          <w:sz w:val="16"/>
          <w:szCs w:val="16"/>
        </w:rPr>
      </w:pPr>
    </w:p>
    <w:tbl>
      <w:tblPr>
        <w:tblW w:w="9578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3"/>
        <w:gridCol w:w="2835"/>
        <w:gridCol w:w="1689"/>
        <w:gridCol w:w="1926"/>
        <w:gridCol w:w="2415"/>
      </w:tblGrid>
      <w:tr w:rsidR="00EF7936" w:rsidRPr="00B21C02" w14:paraId="43F83A32" w14:textId="77777777" w:rsidTr="0048454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8B258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1C02">
              <w:rPr>
                <w:b/>
                <w:bCs/>
                <w:iCs/>
                <w:sz w:val="28"/>
                <w:szCs w:val="28"/>
              </w:rPr>
              <w:t>№</w:t>
            </w:r>
          </w:p>
          <w:p w14:paraId="321ECD49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1C02">
              <w:rPr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B631F9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1C02">
              <w:rPr>
                <w:b/>
                <w:bCs/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A8101A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1C02">
              <w:rPr>
                <w:b/>
                <w:bCs/>
                <w:iCs/>
                <w:sz w:val="28"/>
                <w:szCs w:val="28"/>
              </w:rPr>
              <w:t>Годы проведения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E657A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1C02">
              <w:rPr>
                <w:b/>
                <w:bCs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BD5D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21C02">
              <w:rPr>
                <w:b/>
                <w:bCs/>
                <w:iCs/>
                <w:sz w:val="28"/>
                <w:szCs w:val="28"/>
              </w:rPr>
              <w:t>Количество участников мероприятия</w:t>
            </w:r>
          </w:p>
        </w:tc>
      </w:tr>
      <w:tr w:rsidR="00EF7936" w:rsidRPr="00B21C02" w14:paraId="7919A59F" w14:textId="77777777" w:rsidTr="0048454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5B33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753D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8A77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C0E2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8D25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EF7936" w:rsidRPr="00B21C02" w14:paraId="09478C6B" w14:textId="77777777" w:rsidTr="0048454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B527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984B2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46E0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F1A5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FA7E" w14:textId="77777777" w:rsidR="00EF7936" w:rsidRPr="00B21C02" w:rsidRDefault="00EF7936" w:rsidP="00484544">
            <w:pPr>
              <w:pStyle w:val="2"/>
              <w:widowControl w:val="0"/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14:paraId="18E293C7" w14:textId="77777777" w:rsidR="00EF7936" w:rsidRPr="00964B1D" w:rsidRDefault="00EF7936" w:rsidP="00EF7936">
      <w:pPr>
        <w:pStyle w:val="a5"/>
        <w:widowControl w:val="0"/>
        <w:jc w:val="both"/>
        <w:rPr>
          <w:strike/>
          <w:sz w:val="28"/>
          <w:szCs w:val="28"/>
          <w:highlight w:val="magenta"/>
        </w:rPr>
      </w:pPr>
    </w:p>
    <w:p w14:paraId="474C07E5" w14:textId="77777777" w:rsidR="00EF7936" w:rsidRPr="00964B1D" w:rsidRDefault="00EF7936" w:rsidP="00EF7936">
      <w:pPr>
        <w:rPr>
          <w:sz w:val="28"/>
          <w:szCs w:val="28"/>
        </w:rPr>
      </w:pPr>
    </w:p>
    <w:p w14:paraId="4AD7A46C" w14:textId="77777777" w:rsidR="00EF7936" w:rsidRPr="00964B1D" w:rsidRDefault="00EF7936" w:rsidP="00EF7936">
      <w:pPr>
        <w:rPr>
          <w:sz w:val="28"/>
          <w:szCs w:val="28"/>
        </w:rPr>
      </w:pPr>
    </w:p>
    <w:p w14:paraId="4DCBA0F8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Руководитель орг</w:t>
      </w:r>
      <w:r>
        <w:rPr>
          <w:sz w:val="28"/>
          <w:szCs w:val="28"/>
        </w:rPr>
        <w:t>анизации      _________________</w:t>
      </w:r>
      <w:r w:rsidRPr="00964B1D">
        <w:rPr>
          <w:sz w:val="28"/>
          <w:szCs w:val="28"/>
        </w:rPr>
        <w:t xml:space="preserve">    ______________________</w:t>
      </w:r>
    </w:p>
    <w:p w14:paraId="17EB2CDA" w14:textId="77777777" w:rsidR="00EF7936" w:rsidRPr="00B21C02" w:rsidRDefault="00EF7936" w:rsidP="00EF793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</w:t>
      </w:r>
      <w:r w:rsidRPr="00B21C02">
        <w:rPr>
          <w:sz w:val="16"/>
          <w:szCs w:val="16"/>
        </w:rPr>
        <w:t xml:space="preserve">подпись                        </w:t>
      </w:r>
      <w:r>
        <w:rPr>
          <w:sz w:val="16"/>
          <w:szCs w:val="16"/>
        </w:rPr>
        <w:t xml:space="preserve">                              </w:t>
      </w:r>
      <w:r w:rsidRPr="00B21C02">
        <w:rPr>
          <w:sz w:val="16"/>
          <w:szCs w:val="16"/>
        </w:rPr>
        <w:t xml:space="preserve"> расшифровка подписи</w:t>
      </w:r>
    </w:p>
    <w:p w14:paraId="34246A1B" w14:textId="77777777" w:rsidR="00EF7936" w:rsidRPr="00964B1D" w:rsidRDefault="00EF7936" w:rsidP="00EF7936">
      <w:pPr>
        <w:rPr>
          <w:sz w:val="28"/>
          <w:szCs w:val="28"/>
        </w:rPr>
      </w:pPr>
    </w:p>
    <w:p w14:paraId="74076F83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Дата «___» ____________________ 20____ г.</w:t>
      </w:r>
    </w:p>
    <w:p w14:paraId="5C4DEF65" w14:textId="77777777" w:rsidR="00EF7936" w:rsidRPr="00964B1D" w:rsidRDefault="00EF7936" w:rsidP="00EF7936">
      <w:pPr>
        <w:rPr>
          <w:sz w:val="28"/>
          <w:szCs w:val="28"/>
        </w:rPr>
      </w:pPr>
    </w:p>
    <w:p w14:paraId="34E5EACE" w14:textId="77777777" w:rsidR="00EF7936" w:rsidRPr="00964B1D" w:rsidRDefault="00EF7936" w:rsidP="00EF7936">
      <w:pPr>
        <w:rPr>
          <w:sz w:val="28"/>
          <w:szCs w:val="28"/>
        </w:rPr>
      </w:pPr>
      <w:r w:rsidRPr="00964B1D">
        <w:rPr>
          <w:sz w:val="28"/>
          <w:szCs w:val="28"/>
        </w:rPr>
        <w:t>М.П.</w:t>
      </w:r>
    </w:p>
    <w:p w14:paraId="44279D53" w14:textId="77777777" w:rsidR="005440DF" w:rsidRDefault="005440DF">
      <w:bookmarkStart w:id="6" w:name="_GoBack"/>
      <w:bookmarkEnd w:id="6"/>
    </w:p>
    <w:sectPr w:rsidR="00544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67"/>
    <w:rsid w:val="00477129"/>
    <w:rsid w:val="005440DF"/>
    <w:rsid w:val="00CA1667"/>
    <w:rsid w:val="00E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AF786-82B3-419B-AB55-1ECABA957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F7936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uiPriority w:val="99"/>
    <w:rsid w:val="00EF7936"/>
    <w:rPr>
      <w:color w:val="0000FF"/>
      <w:u w:val="single"/>
    </w:rPr>
  </w:style>
  <w:style w:type="paragraph" w:styleId="a5">
    <w:name w:val="endnote text"/>
    <w:basedOn w:val="a"/>
    <w:link w:val="a6"/>
    <w:uiPriority w:val="99"/>
    <w:unhideWhenUsed/>
    <w:rsid w:val="00EF7936"/>
  </w:style>
  <w:style w:type="character" w:customStyle="1" w:styleId="a6">
    <w:name w:val="Текст концевой сноски Знак"/>
    <w:basedOn w:val="a0"/>
    <w:link w:val="a5"/>
    <w:uiPriority w:val="99"/>
    <w:rsid w:val="00EF7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uiPriority w:val="99"/>
    <w:rsid w:val="00EF7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AppData/Local/Microsoft/Windows/Temporary%20Internet%20Files/AppData/Local/Microsoft/Windows/Temporary%20Internet%20Files/Content.Outlook/KNIF7REU/&#1044;&#1086;&#1088;%20&#1074;&#1072;&#1088;%20%20&#1087;&#1088;&#1086;&#1077;&#1082;&#1090;&#1072;%20384%20&#1055;&#1055;%20&#1074;%20&#1085;&#1086;&#1074;&#1086;&#1081;%20&#1088;&#1077;&#1076;&#1072;&#1082;&#1094;&#1080;&#1080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Каант Александр Васильевич</dc:creator>
  <cp:keywords/>
  <dc:description/>
  <cp:lastModifiedBy>Каант Александр Васильевич</cp:lastModifiedBy>
  <cp:revision>2</cp:revision>
  <dcterms:created xsi:type="dcterms:W3CDTF">2022-11-09T22:28:00Z</dcterms:created>
  <dcterms:modified xsi:type="dcterms:W3CDTF">2022-11-09T22:28:00Z</dcterms:modified>
</cp:coreProperties>
</file>