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32FB" w14:textId="77777777" w:rsidR="00B105E0" w:rsidRPr="00964B1D" w:rsidRDefault="00B105E0" w:rsidP="00B105E0">
      <w:pPr>
        <w:ind w:left="4820"/>
        <w:jc w:val="center"/>
        <w:rPr>
          <w:rStyle w:val="a4"/>
          <w:b w:val="0"/>
          <w:bCs/>
          <w:sz w:val="24"/>
          <w:szCs w:val="24"/>
        </w:rPr>
      </w:pPr>
      <w:bookmarkStart w:id="0" w:name="sub_1200"/>
      <w:r w:rsidRPr="00964B1D">
        <w:rPr>
          <w:rStyle w:val="a4"/>
          <w:b w:val="0"/>
          <w:bCs/>
          <w:sz w:val="24"/>
          <w:szCs w:val="24"/>
        </w:rPr>
        <w:t>Приложение 2</w:t>
      </w:r>
      <w:r w:rsidRPr="00964B1D">
        <w:rPr>
          <w:rStyle w:val="a4"/>
          <w:b w:val="0"/>
          <w:bCs/>
          <w:sz w:val="24"/>
          <w:szCs w:val="24"/>
        </w:rPr>
        <w:br/>
        <w:t xml:space="preserve">к </w:t>
      </w:r>
      <w:hyperlink r:id="rId4" w:anchor="sub_1000" w:history="1">
        <w:r w:rsidRPr="00964B1D">
          <w:rPr>
            <w:rStyle w:val="a5"/>
            <w:rFonts w:cs="Arial"/>
            <w:b w:val="0"/>
            <w:sz w:val="24"/>
            <w:szCs w:val="24"/>
          </w:rPr>
          <w:t>Порядку</w:t>
        </w:r>
      </w:hyperlink>
      <w:r w:rsidRPr="00964B1D">
        <w:rPr>
          <w:rStyle w:val="a4"/>
          <w:b w:val="0"/>
          <w:bCs/>
          <w:sz w:val="24"/>
          <w:szCs w:val="24"/>
        </w:rPr>
        <w:t xml:space="preserve"> предоставления грантов</w:t>
      </w:r>
      <w:r>
        <w:rPr>
          <w:rStyle w:val="a4"/>
          <w:b w:val="0"/>
          <w:bCs/>
          <w:sz w:val="24"/>
          <w:szCs w:val="24"/>
        </w:rPr>
        <w:t xml:space="preserve"> </w:t>
      </w:r>
      <w:r w:rsidRPr="00964B1D">
        <w:rPr>
          <w:rStyle w:val="a4"/>
          <w:b w:val="0"/>
          <w:bCs/>
          <w:sz w:val="24"/>
          <w:szCs w:val="24"/>
        </w:rPr>
        <w:t>некоммерческим организациям на</w:t>
      </w:r>
      <w:r>
        <w:rPr>
          <w:rStyle w:val="a4"/>
          <w:b w:val="0"/>
          <w:bCs/>
          <w:sz w:val="24"/>
          <w:szCs w:val="24"/>
        </w:rPr>
        <w:t xml:space="preserve"> </w:t>
      </w:r>
      <w:r w:rsidRPr="00964B1D">
        <w:rPr>
          <w:rStyle w:val="a4"/>
          <w:b w:val="0"/>
          <w:bCs/>
          <w:sz w:val="24"/>
          <w:szCs w:val="24"/>
        </w:rPr>
        <w:t>организацию участия детей Чукотского</w:t>
      </w:r>
      <w:r>
        <w:rPr>
          <w:rStyle w:val="a4"/>
          <w:b w:val="0"/>
          <w:bCs/>
          <w:sz w:val="24"/>
          <w:szCs w:val="24"/>
        </w:rPr>
        <w:t xml:space="preserve"> </w:t>
      </w:r>
      <w:r w:rsidRPr="00964B1D">
        <w:rPr>
          <w:rStyle w:val="a4"/>
          <w:b w:val="0"/>
          <w:bCs/>
          <w:sz w:val="24"/>
          <w:szCs w:val="24"/>
        </w:rPr>
        <w:t>автономного округа в новогодней</w:t>
      </w:r>
      <w:r w:rsidRPr="00964B1D">
        <w:rPr>
          <w:rStyle w:val="a4"/>
          <w:b w:val="0"/>
          <w:bCs/>
          <w:sz w:val="24"/>
          <w:szCs w:val="24"/>
        </w:rPr>
        <w:br/>
        <w:t>Кремлевской ёлке</w:t>
      </w:r>
    </w:p>
    <w:bookmarkEnd w:id="0"/>
    <w:p w14:paraId="6C87B0D5" w14:textId="77777777" w:rsidR="00B105E0" w:rsidRPr="00B21C02" w:rsidRDefault="00B105E0" w:rsidP="00B105E0">
      <w:pPr>
        <w:rPr>
          <w:sz w:val="28"/>
          <w:szCs w:val="28"/>
        </w:rPr>
      </w:pPr>
    </w:p>
    <w:p w14:paraId="2C97B991" w14:textId="77777777" w:rsidR="00B105E0" w:rsidRDefault="00B105E0" w:rsidP="00B105E0">
      <w:pPr>
        <w:pStyle w:val="1"/>
      </w:pPr>
    </w:p>
    <w:p w14:paraId="53B6AF97" w14:textId="77777777" w:rsidR="00B105E0" w:rsidRPr="00964B1D" w:rsidRDefault="00B105E0" w:rsidP="00B105E0">
      <w:pPr>
        <w:pStyle w:val="1"/>
      </w:pPr>
      <w:r w:rsidRPr="00964B1D">
        <w:t>КАЛЕНДАРНЫЙ ПЛАН</w:t>
      </w:r>
      <w:r w:rsidRPr="00964B1D">
        <w:br/>
        <w:t>проведения мероприятия</w:t>
      </w:r>
    </w:p>
    <w:p w14:paraId="227B0B60" w14:textId="77777777" w:rsidR="00B105E0" w:rsidRPr="00964B1D" w:rsidRDefault="00B105E0" w:rsidP="00B105E0">
      <w:pPr>
        <w:ind w:firstLine="720"/>
        <w:jc w:val="both"/>
        <w:rPr>
          <w:sz w:val="28"/>
          <w:szCs w:val="28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042"/>
        <w:gridCol w:w="1201"/>
        <w:gridCol w:w="1718"/>
        <w:gridCol w:w="2037"/>
      </w:tblGrid>
      <w:tr w:rsidR="00B105E0" w:rsidRPr="00964B1D" w14:paraId="6B5C4A64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701B58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4B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5E506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4B1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FD9CA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4B1D">
              <w:rPr>
                <w:rFonts w:ascii="Times New Roman" w:hAnsi="Times New Roman"/>
                <w:b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130694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4B1D"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040B1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4B1D">
              <w:rPr>
                <w:rFonts w:ascii="Times New Roman" w:hAnsi="Times New Roman"/>
                <w:b/>
              </w:rPr>
              <w:t>Количество и состав участников 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B9D8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4B1D">
              <w:rPr>
                <w:rFonts w:ascii="Times New Roman" w:hAnsi="Times New Roman"/>
                <w:b/>
              </w:rPr>
              <w:t>Запрашиваемые средства гранта на проведение мероприятия</w:t>
            </w:r>
          </w:p>
        </w:tc>
      </w:tr>
      <w:tr w:rsidR="00B105E0" w:rsidRPr="00964B1D" w14:paraId="487E299C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EBDA3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</w:rPr>
            </w:pPr>
            <w:r w:rsidRPr="00964B1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DF1DA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417A7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C4B3F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F60D1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CDA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</w:tr>
      <w:tr w:rsidR="00B105E0" w:rsidRPr="00964B1D" w14:paraId="05031416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F2D99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</w:rPr>
            </w:pPr>
            <w:r w:rsidRPr="00964B1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51DF4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AC52C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B1749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8F568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EDD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</w:tr>
      <w:tr w:rsidR="00B105E0" w:rsidRPr="00964B1D" w14:paraId="14280CC9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654A0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</w:rPr>
            </w:pPr>
            <w:r w:rsidRPr="00964B1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966A6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3D70D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E0B87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D12FB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853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</w:tr>
      <w:tr w:rsidR="00B105E0" w:rsidRPr="00964B1D" w14:paraId="3FACBDFC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F2C52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</w:rPr>
            </w:pPr>
            <w:r w:rsidRPr="00964B1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4338F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AD2C2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44633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5F7AD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071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</w:tr>
      <w:tr w:rsidR="00B105E0" w:rsidRPr="00964B1D" w14:paraId="349A0CEC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14BB4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</w:rPr>
            </w:pPr>
            <w:r w:rsidRPr="00964B1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22C75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045D7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431EE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C55CB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0E3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</w:tr>
      <w:tr w:rsidR="00B105E0" w:rsidRPr="00964B1D" w14:paraId="58BA05A5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EE8604" w14:textId="77777777" w:rsidR="00B105E0" w:rsidRPr="00964B1D" w:rsidRDefault="00B105E0" w:rsidP="00484544">
            <w:pPr>
              <w:pStyle w:val="a6"/>
              <w:jc w:val="center"/>
              <w:rPr>
                <w:rFonts w:ascii="Times New Roman" w:hAnsi="Times New Roman"/>
              </w:rPr>
            </w:pPr>
            <w:r w:rsidRPr="00964B1D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7F77C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E1414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540C5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2A8ED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3A07" w14:textId="77777777" w:rsidR="00B105E0" w:rsidRPr="00964B1D" w:rsidRDefault="00B105E0" w:rsidP="00484544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73776261" w14:textId="77777777" w:rsidR="00B105E0" w:rsidRPr="00964B1D" w:rsidRDefault="00B105E0" w:rsidP="00B105E0">
      <w:pPr>
        <w:ind w:firstLine="720"/>
        <w:jc w:val="both"/>
        <w:rPr>
          <w:sz w:val="28"/>
          <w:szCs w:val="28"/>
        </w:rPr>
      </w:pPr>
    </w:p>
    <w:p w14:paraId="46062277" w14:textId="77777777" w:rsidR="00B105E0" w:rsidRPr="00964B1D" w:rsidRDefault="00B105E0" w:rsidP="00B105E0">
      <w:pPr>
        <w:ind w:firstLine="720"/>
        <w:jc w:val="both"/>
        <w:rPr>
          <w:sz w:val="28"/>
          <w:szCs w:val="28"/>
        </w:rPr>
      </w:pPr>
    </w:p>
    <w:p w14:paraId="7465198D" w14:textId="77777777" w:rsidR="00B105E0" w:rsidRPr="00964B1D" w:rsidRDefault="00B105E0" w:rsidP="00B105E0">
      <w:pPr>
        <w:rPr>
          <w:sz w:val="28"/>
          <w:szCs w:val="28"/>
        </w:rPr>
      </w:pPr>
      <w:r w:rsidRPr="00964B1D">
        <w:rPr>
          <w:sz w:val="28"/>
          <w:szCs w:val="28"/>
        </w:rPr>
        <w:t>Дополнительная информация:</w:t>
      </w:r>
    </w:p>
    <w:p w14:paraId="65922CC2" w14:textId="77777777" w:rsidR="00B105E0" w:rsidRPr="00964B1D" w:rsidRDefault="00B105E0" w:rsidP="00B105E0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14:paraId="33CBF61A" w14:textId="77777777" w:rsidR="00B105E0" w:rsidRPr="00964B1D" w:rsidRDefault="00B105E0" w:rsidP="00B105E0">
      <w:pPr>
        <w:rPr>
          <w:sz w:val="28"/>
          <w:szCs w:val="28"/>
        </w:rPr>
      </w:pPr>
    </w:p>
    <w:p w14:paraId="32AD254E" w14:textId="77777777" w:rsidR="00B105E0" w:rsidRPr="00964B1D" w:rsidRDefault="00B105E0" w:rsidP="00B105E0">
      <w:pPr>
        <w:rPr>
          <w:sz w:val="28"/>
          <w:szCs w:val="28"/>
        </w:rPr>
      </w:pPr>
      <w:r w:rsidRPr="00964B1D">
        <w:rPr>
          <w:sz w:val="28"/>
          <w:szCs w:val="28"/>
        </w:rPr>
        <w:t>Руководитель Организации:</w:t>
      </w:r>
    </w:p>
    <w:p w14:paraId="377CDD5B" w14:textId="77777777" w:rsidR="00B105E0" w:rsidRPr="00964B1D" w:rsidRDefault="00B105E0" w:rsidP="00B105E0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4C44B27E" w14:textId="77777777" w:rsidR="00B105E0" w:rsidRPr="00B21C02" w:rsidRDefault="00B105E0" w:rsidP="00B105E0">
      <w:pPr>
        <w:ind w:firstLine="698"/>
        <w:jc w:val="center"/>
        <w:rPr>
          <w:sz w:val="16"/>
          <w:szCs w:val="16"/>
        </w:rPr>
      </w:pPr>
      <w:r w:rsidRPr="00B21C02">
        <w:rPr>
          <w:sz w:val="16"/>
          <w:szCs w:val="16"/>
        </w:rPr>
        <w:t>(фамилия, имя, отчество, подпись, расшифровка подписи)</w:t>
      </w:r>
    </w:p>
    <w:p w14:paraId="02805BBA" w14:textId="77777777" w:rsidR="00B105E0" w:rsidRPr="00964B1D" w:rsidRDefault="00B105E0" w:rsidP="00B105E0">
      <w:pPr>
        <w:rPr>
          <w:sz w:val="28"/>
          <w:szCs w:val="28"/>
        </w:rPr>
      </w:pPr>
    </w:p>
    <w:p w14:paraId="114B9AC8" w14:textId="77777777" w:rsidR="00B105E0" w:rsidRPr="00964B1D" w:rsidRDefault="00B105E0" w:rsidP="00B105E0">
      <w:pPr>
        <w:rPr>
          <w:sz w:val="28"/>
          <w:szCs w:val="28"/>
        </w:rPr>
      </w:pPr>
      <w:r w:rsidRPr="00964B1D">
        <w:rPr>
          <w:sz w:val="28"/>
          <w:szCs w:val="28"/>
        </w:rPr>
        <w:t>Дата «___» ____________________ 20____ г.</w:t>
      </w:r>
    </w:p>
    <w:p w14:paraId="1C7DA495" w14:textId="77777777" w:rsidR="00B105E0" w:rsidRPr="00964B1D" w:rsidRDefault="00B105E0" w:rsidP="00B105E0">
      <w:pPr>
        <w:ind w:firstLine="720"/>
        <w:jc w:val="both"/>
        <w:rPr>
          <w:sz w:val="28"/>
          <w:szCs w:val="28"/>
        </w:rPr>
      </w:pPr>
    </w:p>
    <w:p w14:paraId="605EAD5A" w14:textId="77777777" w:rsidR="005440DF" w:rsidRDefault="005440DF">
      <w:bookmarkStart w:id="1" w:name="_GoBack"/>
      <w:bookmarkEnd w:id="1"/>
    </w:p>
    <w:sectPr w:rsidR="005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57"/>
    <w:rsid w:val="002C0057"/>
    <w:rsid w:val="00477129"/>
    <w:rsid w:val="005440DF"/>
    <w:rsid w:val="00B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BA1F-6838-4F1F-A121-DBE8D3A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5E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B105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uiPriority w:val="99"/>
    <w:rsid w:val="00B105E0"/>
    <w:rPr>
      <w:b/>
      <w:color w:val="000080"/>
    </w:rPr>
  </w:style>
  <w:style w:type="character" w:customStyle="1" w:styleId="a5">
    <w:name w:val="Гипертекстовая ссылка"/>
    <w:uiPriority w:val="99"/>
    <w:rsid w:val="00B105E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105E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Local/Microsoft/Windows/Temporary%20Internet%20Files/AppData/Local/Microsoft/Windows/Temporary%20Internet%20Files/Content.Outlook/KNIF7REU/&#1044;&#1086;&#1088;%20&#1074;&#1072;&#1088;%20%20&#1087;&#1088;&#1086;&#1077;&#1082;&#1090;&#1072;%20384%20&#1055;&#1055;%20&#1074;%20&#1085;&#1086;&#1074;&#1086;&#1081;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2022-11-09T22:28:00Z</dcterms:created>
  <dcterms:modified xsi:type="dcterms:W3CDTF">2022-11-09T22:28:00Z</dcterms:modified>
</cp:coreProperties>
</file>