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A1" w:rsidRDefault="00932EA1" w:rsidP="00932EA1">
      <w:pPr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932EA1" w:rsidRDefault="00932EA1" w:rsidP="00932EA1">
      <w:pPr>
        <w:autoSpaceDE w:val="0"/>
        <w:autoSpaceDN w:val="0"/>
        <w:adjustRightInd w:val="0"/>
        <w:ind w:left="396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к Порядку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932EA1" w:rsidRDefault="00932EA1" w:rsidP="00932EA1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932EA1" w:rsidRDefault="00932EA1" w:rsidP="00932EA1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Форма</w:t>
      </w:r>
    </w:p>
    <w:p w:rsidR="00932EA1" w:rsidRPr="00B819C0" w:rsidRDefault="00932EA1" w:rsidP="00932EA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B819C0">
        <w:rPr>
          <w:bCs/>
        </w:rPr>
        <w:t>(оформляется на официальном бланке юридического лица)</w:t>
      </w:r>
    </w:p>
    <w:p w:rsidR="00932EA1" w:rsidRDefault="00932EA1" w:rsidP="00932EA1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932EA1" w:rsidRDefault="00932EA1" w:rsidP="00932EA1">
      <w:pPr>
        <w:autoSpaceDE w:val="0"/>
        <w:autoSpaceDN w:val="0"/>
        <w:adjustRightInd w:val="0"/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В Департамент сельского хозяйства и продовольствия</w:t>
      </w:r>
    </w:p>
    <w:p w:rsidR="00932EA1" w:rsidRDefault="00932EA1" w:rsidP="00932EA1">
      <w:pPr>
        <w:autoSpaceDE w:val="0"/>
        <w:autoSpaceDN w:val="0"/>
        <w:adjustRightInd w:val="0"/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Чукотского автономного округа</w:t>
      </w:r>
    </w:p>
    <w:p w:rsidR="00932EA1" w:rsidRDefault="00932EA1" w:rsidP="00932EA1">
      <w:pPr>
        <w:ind w:firstLine="851"/>
        <w:jc w:val="both"/>
        <w:rPr>
          <w:color w:val="FF0000"/>
          <w:sz w:val="28"/>
          <w:szCs w:val="28"/>
        </w:rPr>
      </w:pPr>
    </w:p>
    <w:p w:rsidR="00932EA1" w:rsidRDefault="00932EA1" w:rsidP="00932EA1">
      <w:pPr>
        <w:ind w:firstLine="851"/>
        <w:jc w:val="both"/>
        <w:rPr>
          <w:color w:val="FF0000"/>
          <w:sz w:val="28"/>
          <w:szCs w:val="28"/>
        </w:rPr>
      </w:pPr>
    </w:p>
    <w:p w:rsidR="00932EA1" w:rsidRDefault="00932EA1" w:rsidP="0093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ОБЯЗАТЕЛЬСТВО</w:t>
      </w:r>
    </w:p>
    <w:p w:rsidR="00932EA1" w:rsidRDefault="00932EA1" w:rsidP="00932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EA1" w:rsidRDefault="00932EA1" w:rsidP="00932E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8"/>
          <w:szCs w:val="28"/>
        </w:rPr>
        <w:t xml:space="preserve">___________________________________________________________________, </w:t>
      </w:r>
      <w:r w:rsidRPr="00B819C0">
        <w:rPr>
          <w:bCs/>
        </w:rPr>
        <w:t>(указать организационно-правовую форму и полное наименование юридического лица)</w:t>
      </w:r>
    </w:p>
    <w:p w:rsidR="00932EA1" w:rsidRDefault="00932EA1" w:rsidP="00932EA1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гранта в соответствии  с Порядком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Федерации, утвержденным Постановлением Правительства Чукотского автономного округа                            от 12 ноября 2021 года № 467 (далее – грант), обязуется включать в договоры (соглашения), заключенные в целях исполнения обязательств по соглашению о предоставлении гранта, условия о согласии лиц, являющихся поставщиками (подрядчиками, исполнителями) по указанным договорам (соглашениям)        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гранта.</w:t>
      </w:r>
    </w:p>
    <w:p w:rsidR="00932EA1" w:rsidRDefault="00932EA1" w:rsidP="00932EA1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EA1" w:rsidRDefault="00932EA1" w:rsidP="00932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932EA1" w:rsidTr="00706562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EA1" w:rsidRPr="00B819C0" w:rsidRDefault="00932EA1" w:rsidP="007065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9C0">
              <w:rPr>
                <w:rFonts w:ascii="Times New Roman" w:hAnsi="Times New Roman"/>
                <w:sz w:val="20"/>
                <w:szCs w:val="20"/>
              </w:rPr>
              <w:t xml:space="preserve"> (наименование должности руководителя организации (при наличии))</w:t>
            </w:r>
          </w:p>
          <w:p w:rsidR="00932EA1" w:rsidRPr="00B819C0" w:rsidRDefault="00932EA1" w:rsidP="00706562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32EA1" w:rsidRPr="00B819C0" w:rsidRDefault="00932EA1" w:rsidP="007065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EA1" w:rsidRPr="00B819C0" w:rsidRDefault="00932EA1" w:rsidP="007065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9C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32EA1" w:rsidRPr="00B819C0" w:rsidRDefault="00932EA1" w:rsidP="007065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2EA1" w:rsidRPr="00B819C0" w:rsidRDefault="00932EA1" w:rsidP="007065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9C0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932EA1" w:rsidRDefault="00932EA1" w:rsidP="00932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«_____»__________ 20___ г.</w:t>
      </w:r>
    </w:p>
    <w:p w:rsidR="00932EA1" w:rsidRDefault="00932EA1" w:rsidP="00932E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32EA1" w:rsidRDefault="00932EA1" w:rsidP="00932E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</w:t>
      </w: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BA"/>
    <w:rsid w:val="004B4ECC"/>
    <w:rsid w:val="00593153"/>
    <w:rsid w:val="0060269C"/>
    <w:rsid w:val="006D6922"/>
    <w:rsid w:val="008F279F"/>
    <w:rsid w:val="00932EA1"/>
    <w:rsid w:val="009F63ED"/>
    <w:rsid w:val="00C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FDE5-465C-4045-8DE8-570B82C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E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932E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2021-11-18T02:53:00Z</dcterms:created>
  <dcterms:modified xsi:type="dcterms:W3CDTF">2021-11-18T02:53:00Z</dcterms:modified>
</cp:coreProperties>
</file>