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C1" w:rsidRDefault="000E49C1" w:rsidP="000E49C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E49C1" w:rsidRDefault="000E49C1" w:rsidP="000E49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грантов на организацию </w:t>
      </w:r>
    </w:p>
    <w:p w:rsidR="000E49C1" w:rsidRDefault="000E49C1" w:rsidP="000E49C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оздоровления оленеводов, морзверобоев, звероводов</w:t>
      </w:r>
    </w:p>
    <w:p w:rsidR="000E49C1" w:rsidRDefault="000E49C1" w:rsidP="000E49C1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0E49C1" w:rsidRDefault="000E49C1" w:rsidP="000E49C1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Форма</w:t>
      </w:r>
    </w:p>
    <w:p w:rsidR="000E49C1" w:rsidRDefault="000E49C1" w:rsidP="000E49C1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(оформляется на официальном бланке юридического лица)</w:t>
      </w:r>
    </w:p>
    <w:p w:rsidR="000E49C1" w:rsidRDefault="000E49C1" w:rsidP="000E49C1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0E49C1" w:rsidRDefault="000E49C1" w:rsidP="000E49C1">
      <w:pPr>
        <w:autoSpaceDE w:val="0"/>
        <w:autoSpaceDN w:val="0"/>
        <w:adjustRightInd w:val="0"/>
        <w:ind w:left="3261"/>
        <w:jc w:val="right"/>
        <w:rPr>
          <w:sz w:val="24"/>
          <w:szCs w:val="24"/>
        </w:rPr>
      </w:pPr>
      <w:r>
        <w:rPr>
          <w:sz w:val="24"/>
          <w:szCs w:val="24"/>
        </w:rPr>
        <w:t>В Департамент сельского хозяйства и продовольствия</w:t>
      </w:r>
    </w:p>
    <w:p w:rsidR="000E49C1" w:rsidRDefault="000E49C1" w:rsidP="000E49C1">
      <w:pPr>
        <w:autoSpaceDE w:val="0"/>
        <w:autoSpaceDN w:val="0"/>
        <w:adjustRightInd w:val="0"/>
        <w:ind w:left="3261"/>
        <w:jc w:val="right"/>
        <w:rPr>
          <w:sz w:val="24"/>
          <w:szCs w:val="24"/>
        </w:rPr>
      </w:pPr>
      <w:r>
        <w:rPr>
          <w:sz w:val="24"/>
          <w:szCs w:val="24"/>
        </w:rPr>
        <w:t>Чукотского автономного округа</w:t>
      </w:r>
    </w:p>
    <w:p w:rsidR="000E49C1" w:rsidRDefault="000E49C1" w:rsidP="000E49C1">
      <w:pPr>
        <w:ind w:firstLine="851"/>
        <w:jc w:val="both"/>
        <w:rPr>
          <w:sz w:val="28"/>
          <w:szCs w:val="28"/>
        </w:rPr>
      </w:pPr>
    </w:p>
    <w:p w:rsidR="000E49C1" w:rsidRDefault="000E49C1" w:rsidP="000E49C1">
      <w:pPr>
        <w:ind w:firstLine="851"/>
        <w:jc w:val="both"/>
        <w:rPr>
          <w:sz w:val="28"/>
          <w:szCs w:val="28"/>
        </w:rPr>
      </w:pPr>
    </w:p>
    <w:p w:rsidR="000E49C1" w:rsidRDefault="000E49C1" w:rsidP="000E4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публикацию (размещение) в информационно-телекоммуникационной сети «Интернет»  информации об участнике конкурса, о подаваемой им заявке, иной информации, связанной с предоставлением гранта из окружного бюджета на организацию оздоровления оленеводов, морзверобоев, звероводов</w:t>
      </w:r>
    </w:p>
    <w:p w:rsidR="000E49C1" w:rsidRDefault="000E49C1" w:rsidP="000E49C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E49C1" w:rsidRDefault="000E49C1" w:rsidP="000E49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49C1" w:rsidRDefault="000E49C1" w:rsidP="000E49C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Настоящим    даю    согласие    на    публикацию    (размещение)   в информационно-телекоммуникационной  сети  «Интернет»  информации  об ___________________________________________________________________</w:t>
      </w:r>
    </w:p>
    <w:p w:rsidR="000E49C1" w:rsidRDefault="000E49C1" w:rsidP="000E49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(указать организационно-правовую форму и полное наименование юридического лица)</w:t>
      </w:r>
    </w:p>
    <w:p w:rsidR="000E49C1" w:rsidRDefault="000E49C1" w:rsidP="000E4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 участнике  конкурса  для предоставления гранта из окружного бюджета на организацию оздоровления оленеводов, морзверобоев, звероводов, в соответствии с Порядком предоставления грантов на организацию оздоровления оленеводов, морзверобоев, звероводов, утвержденным Постановлением Правительства Чукотского автономного округа от 15 ноября 2021 года № 469  (далее – грант), о подаваемой заявке и  иной  информации,  связанной  с  предоставлением  гранта.</w:t>
      </w:r>
    </w:p>
    <w:p w:rsidR="000E49C1" w:rsidRDefault="000E49C1" w:rsidP="000E49C1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9C1" w:rsidRDefault="000E49C1" w:rsidP="000E49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0E49C1" w:rsidTr="000E49C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9C1" w:rsidRDefault="000E4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(наименование должности руководителя организации (при наличии))</w:t>
            </w:r>
          </w:p>
          <w:p w:rsidR="000E49C1" w:rsidRDefault="000E49C1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0E49C1" w:rsidRDefault="000E4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9C1" w:rsidRDefault="000E4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0E49C1" w:rsidRDefault="000E49C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49C1" w:rsidRDefault="000E49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0E49C1" w:rsidRDefault="000E49C1" w:rsidP="000E4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 20___ г.</w:t>
      </w:r>
    </w:p>
    <w:p w:rsidR="000E49C1" w:rsidRDefault="000E49C1" w:rsidP="000E49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E49C1" w:rsidRDefault="000E49C1" w:rsidP="000E49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</w:p>
    <w:p w:rsidR="000E49C1" w:rsidRDefault="000E49C1" w:rsidP="000E49C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A"/>
    <w:rsid w:val="000A014A"/>
    <w:rsid w:val="000E49C1"/>
    <w:rsid w:val="004B4ECC"/>
    <w:rsid w:val="00593153"/>
    <w:rsid w:val="0060269C"/>
    <w:rsid w:val="006D6922"/>
    <w:rsid w:val="008F279F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B0E2-08E7-4E8B-9F46-7894C07E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E49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3</cp:revision>
  <dcterms:created xsi:type="dcterms:W3CDTF">2021-11-18T03:05:00Z</dcterms:created>
  <dcterms:modified xsi:type="dcterms:W3CDTF">2021-11-18T03:06:00Z</dcterms:modified>
</cp:coreProperties>
</file>