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32" w:rsidRDefault="009C7B32" w:rsidP="009C7B3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9C7B32" w:rsidRDefault="009C7B32" w:rsidP="009C7B3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предоставления грантов на организацию </w:t>
      </w:r>
    </w:p>
    <w:p w:rsidR="009C7B32" w:rsidRDefault="009C7B32" w:rsidP="009C7B3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оздоровления оленеводов, </w:t>
      </w:r>
      <w:proofErr w:type="spellStart"/>
      <w:r>
        <w:rPr>
          <w:sz w:val="24"/>
          <w:szCs w:val="24"/>
        </w:rPr>
        <w:t>морзверобоев</w:t>
      </w:r>
      <w:proofErr w:type="spellEnd"/>
      <w:r>
        <w:rPr>
          <w:sz w:val="24"/>
          <w:szCs w:val="24"/>
        </w:rPr>
        <w:t>, звероводов</w:t>
      </w:r>
    </w:p>
    <w:p w:rsidR="009C7B32" w:rsidRDefault="009C7B32" w:rsidP="009C7B32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9C7B32" w:rsidRDefault="009C7B32" w:rsidP="009C7B32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Форма</w:t>
      </w:r>
    </w:p>
    <w:p w:rsidR="009C7B32" w:rsidRDefault="009C7B32" w:rsidP="009C7B32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(оформляется на официальном бланке юридического лица)</w:t>
      </w:r>
    </w:p>
    <w:p w:rsidR="009C7B32" w:rsidRDefault="009C7B32" w:rsidP="009C7B32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9C7B32" w:rsidRDefault="009C7B32" w:rsidP="009C7B32">
      <w:pPr>
        <w:autoSpaceDE w:val="0"/>
        <w:autoSpaceDN w:val="0"/>
        <w:adjustRightInd w:val="0"/>
        <w:ind w:left="3261"/>
        <w:jc w:val="right"/>
        <w:rPr>
          <w:sz w:val="24"/>
          <w:szCs w:val="24"/>
        </w:rPr>
      </w:pPr>
      <w:r>
        <w:rPr>
          <w:sz w:val="24"/>
          <w:szCs w:val="24"/>
        </w:rPr>
        <w:t>В Департамент сельского хозяйства и продовольствия</w:t>
      </w:r>
    </w:p>
    <w:p w:rsidR="009C7B32" w:rsidRDefault="009C7B32" w:rsidP="009C7B32">
      <w:pPr>
        <w:autoSpaceDE w:val="0"/>
        <w:autoSpaceDN w:val="0"/>
        <w:adjustRightInd w:val="0"/>
        <w:ind w:left="3261"/>
        <w:jc w:val="right"/>
        <w:rPr>
          <w:sz w:val="24"/>
          <w:szCs w:val="24"/>
        </w:rPr>
      </w:pPr>
      <w:r>
        <w:rPr>
          <w:sz w:val="24"/>
          <w:szCs w:val="24"/>
        </w:rPr>
        <w:t>Чукотского автономного округа</w:t>
      </w:r>
    </w:p>
    <w:p w:rsidR="009C7B32" w:rsidRDefault="009C7B32" w:rsidP="009C7B32">
      <w:pPr>
        <w:ind w:firstLine="851"/>
        <w:jc w:val="both"/>
        <w:rPr>
          <w:sz w:val="28"/>
          <w:szCs w:val="28"/>
        </w:rPr>
      </w:pPr>
    </w:p>
    <w:p w:rsidR="009C7B32" w:rsidRDefault="009C7B32" w:rsidP="009C7B32">
      <w:pPr>
        <w:ind w:firstLine="851"/>
        <w:jc w:val="both"/>
        <w:rPr>
          <w:sz w:val="28"/>
          <w:szCs w:val="28"/>
        </w:rPr>
      </w:pPr>
    </w:p>
    <w:p w:rsidR="009C7B32" w:rsidRDefault="009C7B32" w:rsidP="009C7B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ОБЯЗАТЕЛЬСТВО</w:t>
      </w:r>
    </w:p>
    <w:p w:rsidR="009C7B32" w:rsidRDefault="009C7B32" w:rsidP="009C7B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7B32" w:rsidRDefault="009C7B32" w:rsidP="009C7B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sz w:val="28"/>
          <w:szCs w:val="28"/>
        </w:rPr>
        <w:t xml:space="preserve">___________________________________________________________________, </w:t>
      </w:r>
      <w:r>
        <w:rPr>
          <w:bCs/>
          <w:sz w:val="24"/>
          <w:szCs w:val="24"/>
        </w:rPr>
        <w:t>(указать организационно-правовую форму и полное наименование юридического лица)</w:t>
      </w:r>
    </w:p>
    <w:p w:rsidR="009C7B32" w:rsidRDefault="009C7B32" w:rsidP="009C7B32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гранта в соответствии  с Порядком предоставления грантов на организацию оздоровления оленеводов, </w:t>
      </w:r>
      <w:proofErr w:type="spellStart"/>
      <w:r>
        <w:rPr>
          <w:sz w:val="28"/>
          <w:szCs w:val="28"/>
        </w:rPr>
        <w:t>морзверобоев</w:t>
      </w:r>
      <w:proofErr w:type="spellEnd"/>
      <w:r>
        <w:rPr>
          <w:sz w:val="28"/>
          <w:szCs w:val="28"/>
        </w:rPr>
        <w:t>, звероводов, утвержденным Постановлением Правительства Чукотского автономного округа от 15 ноября 2021 года № 469 (далее – грант), обязуется включать в договоры (соглашения), заключенные в целях исполнения обязательств по соглашению о предоставлении гранта,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гранта.</w:t>
      </w:r>
    </w:p>
    <w:p w:rsidR="009C7B32" w:rsidRDefault="009C7B32" w:rsidP="009C7B32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B32" w:rsidRDefault="009C7B32" w:rsidP="009C7B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93"/>
        <w:gridCol w:w="2785"/>
      </w:tblGrid>
      <w:tr w:rsidR="009C7B32" w:rsidTr="00627AD4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B32" w:rsidRDefault="009C7B32" w:rsidP="00627A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(наименование должности руководителя организации (при наличии))</w:t>
            </w:r>
          </w:p>
          <w:p w:rsidR="009C7B32" w:rsidRDefault="009C7B32" w:rsidP="00627AD4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C7B32" w:rsidRDefault="009C7B32" w:rsidP="00627AD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B32" w:rsidRDefault="009C7B32" w:rsidP="00627A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9C7B32" w:rsidRDefault="009C7B32" w:rsidP="00627AD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B32" w:rsidRDefault="009C7B32" w:rsidP="00627A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9C7B32" w:rsidRDefault="009C7B32" w:rsidP="009C7B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«_____»__________ 20___ г.</w:t>
      </w:r>
    </w:p>
    <w:p w:rsidR="009C7B32" w:rsidRDefault="009C7B32" w:rsidP="009C7B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C7B32" w:rsidRDefault="009C7B32" w:rsidP="009C7B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</w:t>
      </w:r>
    </w:p>
    <w:p w:rsidR="009C7B32" w:rsidRDefault="009C7B32" w:rsidP="009C7B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7B32" w:rsidRDefault="009C7B32" w:rsidP="009C7B32">
      <w:pPr>
        <w:ind w:firstLine="851"/>
        <w:jc w:val="both"/>
        <w:rPr>
          <w:sz w:val="28"/>
          <w:szCs w:val="28"/>
        </w:rPr>
      </w:pPr>
    </w:p>
    <w:p w:rsidR="009C7B32" w:rsidRDefault="009C7B32" w:rsidP="009C7B32">
      <w:pPr>
        <w:ind w:firstLine="851"/>
        <w:jc w:val="both"/>
        <w:rPr>
          <w:sz w:val="28"/>
          <w:szCs w:val="28"/>
        </w:rPr>
      </w:pPr>
    </w:p>
    <w:p w:rsidR="009C7B32" w:rsidRDefault="009C7B32" w:rsidP="009C7B32">
      <w:pPr>
        <w:ind w:firstLine="851"/>
        <w:jc w:val="both"/>
        <w:rPr>
          <w:sz w:val="28"/>
          <w:szCs w:val="28"/>
        </w:rPr>
      </w:pPr>
    </w:p>
    <w:p w:rsidR="009C7B32" w:rsidRDefault="009C7B32" w:rsidP="009C7B32">
      <w:pPr>
        <w:ind w:firstLine="851"/>
        <w:jc w:val="both"/>
        <w:rPr>
          <w:sz w:val="28"/>
          <w:szCs w:val="28"/>
        </w:rPr>
      </w:pPr>
    </w:p>
    <w:p w:rsidR="006D6922" w:rsidRDefault="006D6922">
      <w:bookmarkStart w:id="0" w:name="_GoBack"/>
      <w:bookmarkEnd w:id="0"/>
    </w:p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1"/>
    <w:rsid w:val="004B4ECC"/>
    <w:rsid w:val="00593153"/>
    <w:rsid w:val="0060269C"/>
    <w:rsid w:val="006D6922"/>
    <w:rsid w:val="008F279F"/>
    <w:rsid w:val="009C7B32"/>
    <w:rsid w:val="009F63ED"/>
    <w:rsid w:val="00B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9123B-CA3E-45B4-BD29-46418BAF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7B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9C7B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2021-11-18T03:05:00Z</dcterms:created>
  <dcterms:modified xsi:type="dcterms:W3CDTF">2021-11-18T03:05:00Z</dcterms:modified>
</cp:coreProperties>
</file>