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  <w:r w:rsidRPr="008A1B96">
        <w:rPr>
          <w:rStyle w:val="a3"/>
          <w:rFonts w:ascii="Times New Roman" w:hAnsi="Times New Roman" w:cs="Times New Roman"/>
          <w:bCs/>
          <w:color w:val="000000"/>
        </w:rPr>
        <w:t xml:space="preserve">Приложение 1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 xml:space="preserve">к </w:t>
      </w:r>
      <w:hyperlink r:id="rId4" w:anchor="sub_1000" w:history="1">
        <w:r w:rsidRPr="008A1B96">
          <w:rPr>
            <w:rStyle w:val="a4"/>
            <w:rFonts w:ascii="Times New Roman" w:hAnsi="Times New Roman"/>
            <w:color w:val="000000"/>
          </w:rPr>
          <w:t>Порядку</w:t>
        </w:r>
      </w:hyperlink>
      <w:r w:rsidRPr="008A1B96">
        <w:rPr>
          <w:rStyle w:val="a3"/>
          <w:rFonts w:ascii="Times New Roman" w:hAnsi="Times New Roman" w:cs="Times New Roman"/>
          <w:bCs/>
          <w:color w:val="000000"/>
        </w:rPr>
        <w:t xml:space="preserve"> предоставления грантов некоммерческим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 xml:space="preserve">организациям на реализацию мероприятий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 xml:space="preserve">в сфере физической культуры и спорта </w:t>
      </w:r>
      <w:r w:rsidRPr="008A1B96">
        <w:rPr>
          <w:rStyle w:val="a3"/>
          <w:rFonts w:ascii="Times New Roman" w:hAnsi="Times New Roman" w:cs="Times New Roman"/>
          <w:bCs/>
          <w:color w:val="000000"/>
        </w:rPr>
        <w:br/>
        <w:t>в Чукотском автономном округе</w:t>
      </w: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  <w:r w:rsidRPr="008A1B96">
        <w:rPr>
          <w:rStyle w:val="a3"/>
          <w:rFonts w:ascii="Times New Roman" w:hAnsi="Times New Roman" w:cs="Times New Roman"/>
          <w:bCs/>
          <w:color w:val="000000"/>
        </w:rPr>
        <w:t>(с изменениями от 27 января 2020 г.)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pStyle w:val="1"/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 xml:space="preserve">Заявка </w:t>
      </w:r>
      <w:r w:rsidRPr="008A1B96">
        <w:rPr>
          <w:rFonts w:ascii="Times New Roman" w:hAnsi="Times New Roman" w:cs="Times New Roman"/>
        </w:rPr>
        <w:br/>
        <w:t>на получение гранта на реализацию мероприятий в сфере физической культуры и спорта в Чукотском автономном округе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85"/>
      </w:tblGrid>
      <w:tr w:rsidR="00454415" w:rsidRPr="008A1B96" w:rsidTr="00355B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География мероприятия (где будет реализовываться)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4415" w:rsidRPr="008A1B96" w:rsidTr="00355B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4415" w:rsidRPr="008A1B96" w:rsidTr="00355B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Мероприятие планируется начать/завершить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с "___"________20__ г.</w:t>
            </w:r>
          </w:p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по "___"_________20__ г.</w:t>
            </w:r>
          </w:p>
        </w:tc>
      </w:tr>
    </w:tbl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rPr>
          <w:rFonts w:ascii="Times New Roman" w:hAnsi="Times New Roman" w:cs="Times New Roman"/>
        </w:rPr>
      </w:pPr>
      <w:bookmarkStart w:id="0" w:name="sub_10"/>
      <w:r w:rsidRPr="008A1B96">
        <w:rPr>
          <w:rStyle w:val="a3"/>
          <w:rFonts w:ascii="Times New Roman" w:hAnsi="Times New Roman" w:cs="Times New Roman"/>
          <w:bCs/>
          <w:color w:val="000000"/>
        </w:rPr>
        <w:t>1. Сведения о заявителе:</w:t>
      </w:r>
    </w:p>
    <w:bookmarkEnd w:id="0"/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Юридическое лицо: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полное наименование организации, ее организационно-правовая форма, форма собственности: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контактные телефоны, факс, электронный адрес: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фамилия, имя, отчество контактного лица: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bookmarkStart w:id="1" w:name="sub_20"/>
      <w:r w:rsidRPr="008A1B96">
        <w:rPr>
          <w:rStyle w:val="a3"/>
          <w:rFonts w:ascii="Times New Roman" w:hAnsi="Times New Roman" w:cs="Times New Roman"/>
          <w:bCs/>
          <w:color w:val="000000"/>
        </w:rPr>
        <w:t>2. Основные этапы и сроки организации мероприятия:</w:t>
      </w:r>
    </w:p>
    <w:bookmarkEnd w:id="1"/>
    <w:p w:rsidR="00454415" w:rsidRPr="008A1B96" w:rsidRDefault="00454415" w:rsidP="004544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53"/>
        <w:gridCol w:w="2814"/>
        <w:gridCol w:w="1648"/>
        <w:gridCol w:w="1578"/>
        <w:gridCol w:w="1658"/>
      </w:tblGrid>
      <w:tr w:rsidR="00454415" w:rsidRPr="008A1B96" w:rsidTr="00355B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454415" w:rsidRPr="008A1B96" w:rsidTr="00355B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4415" w:rsidRPr="008A1B96" w:rsidTr="00355B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rPr>
          <w:rFonts w:ascii="Times New Roman" w:hAnsi="Times New Roman" w:cs="Times New Roman"/>
        </w:rPr>
      </w:pPr>
      <w:bookmarkStart w:id="2" w:name="sub_201"/>
      <w:r w:rsidRPr="008A1B96">
        <w:rPr>
          <w:rFonts w:ascii="Times New Roman" w:hAnsi="Times New Roman" w:cs="Times New Roman"/>
        </w:rPr>
        <w:t>2.1. Партнеры (с кем будут заключаться договоры сопутствующих работ и услуг):</w:t>
      </w:r>
    </w:p>
    <w:bookmarkEnd w:id="2"/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bookmarkStart w:id="3" w:name="sub_202"/>
      <w:r w:rsidRPr="008A1B96">
        <w:rPr>
          <w:rFonts w:ascii="Times New Roman" w:hAnsi="Times New Roman" w:cs="Times New Roman"/>
        </w:rPr>
        <w:t>2.2. Детальное описание организации мероприятия:</w:t>
      </w:r>
    </w:p>
    <w:bookmarkEnd w:id="3"/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____________________________________________________________________ 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lastRenderedPageBreak/>
        <w:t>____________________________________________________________________ ________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bookmarkStart w:id="4" w:name="sub_30"/>
      <w:r w:rsidRPr="008A1B96">
        <w:rPr>
          <w:rStyle w:val="a3"/>
          <w:rFonts w:ascii="Times New Roman" w:hAnsi="Times New Roman" w:cs="Times New Roman"/>
          <w:bCs/>
          <w:color w:val="000000"/>
        </w:rPr>
        <w:t>3. Смета расходов на организацию мероприятия:</w:t>
      </w:r>
    </w:p>
    <w:bookmarkEnd w:id="4"/>
    <w:p w:rsidR="00454415" w:rsidRPr="008A1B96" w:rsidRDefault="00454415" w:rsidP="004544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921"/>
        <w:gridCol w:w="1242"/>
        <w:gridCol w:w="1282"/>
        <w:gridCol w:w="1317"/>
      </w:tblGrid>
      <w:tr w:rsidR="00454415" w:rsidRPr="008A1B96" w:rsidTr="00355B23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Сумма расходов, руб.</w:t>
            </w:r>
          </w:p>
        </w:tc>
      </w:tr>
      <w:tr w:rsidR="00454415" w:rsidRPr="008A1B96" w:rsidTr="00355B23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15" w:rsidRPr="008A1B96" w:rsidRDefault="00454415" w:rsidP="00355B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15" w:rsidRPr="008A1B96" w:rsidRDefault="00454415" w:rsidP="00355B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15" w:rsidRPr="008A1B96" w:rsidRDefault="00454415" w:rsidP="00355B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454415" w:rsidRPr="008A1B96" w:rsidTr="00355B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4415" w:rsidRPr="008A1B96" w:rsidTr="00355B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rPr>
          <w:rFonts w:ascii="Times New Roman" w:hAnsi="Times New Roman" w:cs="Times New Roman"/>
        </w:rPr>
      </w:pPr>
      <w:bookmarkStart w:id="5" w:name="sub_40"/>
      <w:r w:rsidRPr="008A1B96">
        <w:rPr>
          <w:rStyle w:val="a3"/>
          <w:rFonts w:ascii="Times New Roman" w:hAnsi="Times New Roman" w:cs="Times New Roman"/>
          <w:bCs/>
          <w:color w:val="000000"/>
        </w:rPr>
        <w:t>4. Информация о наличии опыта работы в организации и проведении культурно-спортивных мероприятий:</w:t>
      </w:r>
    </w:p>
    <w:bookmarkEnd w:id="5"/>
    <w:p w:rsidR="00454415" w:rsidRPr="008A1B96" w:rsidRDefault="00454415" w:rsidP="004544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701"/>
        <w:gridCol w:w="1955"/>
        <w:gridCol w:w="1666"/>
      </w:tblGrid>
      <w:tr w:rsidR="00454415" w:rsidRPr="008A1B96" w:rsidTr="00355B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Годы 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15" w:rsidRPr="008A1B96" w:rsidRDefault="00454415" w:rsidP="00355B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B96"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</w:tr>
      <w:tr w:rsidR="00454415" w:rsidRPr="008A1B96" w:rsidTr="00355B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4415" w:rsidRPr="008A1B96" w:rsidTr="00355B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5" w:rsidRPr="008A1B96" w:rsidRDefault="00454415" w:rsidP="00355B2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Руководитель организации _____________________/____________________</w:t>
      </w:r>
    </w:p>
    <w:p w:rsidR="00454415" w:rsidRPr="008A1B96" w:rsidRDefault="00454415" w:rsidP="00454415">
      <w:pPr>
        <w:ind w:firstLine="698"/>
        <w:jc w:val="center"/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(наименование организации) подпись (расшифровка подписи)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Дата "___" ___________ 20____ г.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  <w:r w:rsidRPr="008A1B96">
        <w:rPr>
          <w:rFonts w:ascii="Times New Roman" w:hAnsi="Times New Roman" w:cs="Times New Roman"/>
        </w:rPr>
        <w:t>М.П.</w:t>
      </w:r>
    </w:p>
    <w:p w:rsidR="00454415" w:rsidRPr="008A1B96" w:rsidRDefault="00454415" w:rsidP="00454415">
      <w:pPr>
        <w:rPr>
          <w:rFonts w:ascii="Times New Roman" w:hAnsi="Times New Roman" w:cs="Times New Roman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454415" w:rsidRPr="008A1B96" w:rsidRDefault="00454415" w:rsidP="00454415">
      <w:pPr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F07983" w:rsidRPr="008A1B96" w:rsidRDefault="00F07983" w:rsidP="00BC7E1E">
      <w:pPr>
        <w:ind w:firstLine="0"/>
        <w:rPr>
          <w:rFonts w:ascii="Times New Roman" w:hAnsi="Times New Roman" w:cs="Times New Roman"/>
        </w:rPr>
      </w:pPr>
      <w:bookmarkStart w:id="6" w:name="_GoBack"/>
      <w:bookmarkEnd w:id="6"/>
    </w:p>
    <w:sectPr w:rsidR="00F07983" w:rsidRPr="008A1B96" w:rsidSect="00BC7E1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6"/>
    <w:rsid w:val="002B1A25"/>
    <w:rsid w:val="00454415"/>
    <w:rsid w:val="008A1B96"/>
    <w:rsid w:val="00BC7E1E"/>
    <w:rsid w:val="00C71F5B"/>
    <w:rsid w:val="00F07983"/>
    <w:rsid w:val="00F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835"/>
  <w15:docId w15:val="{D5D4EA38-26C5-435D-B0D3-E911509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44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441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441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fs\&#1050;&#1057;&#1080;&#1058;\&#1051;&#1048;&#1063;&#1053;&#1067;&#1045;\&#1052;&#1077;&#1085;&#1100;&#1096;&#1080;&#1082;&#1086;&#1074;&#1072;%20&#1045;.&#1043;\&#1052;&#1077;&#1085;&#1100;&#1096;&#1080;&#1082;&#1086;&#1074;&#1072;%20&#1045;&#1082;&#1072;&#1090;&#1077;&#1088;&#1080;&#1085;&#1072;\&#1043;&#1088;&#1072;&#1085;&#1090;&#1099;\&#1043;&#1088;&#1072;&#1085;&#1090;&#1099;%202021%20&#1052;&#1077;&#1085;&#1100;&#1096;&#1080;&#1082;&#1086;&#1074;&#1072;\&#1055;&#1086;&#1089;&#1090;&#1072;&#1085;&#1086;&#1074;&#1083;&#1077;&#1085;&#1080;&#1077;%20&#1055;&#1088;&#1072;&#1074;&#1080;&#1090;&#1077;&#1083;&#1100;&#1089;&#1090;&#1074;&#1072;%20&#1063;&#1091;&#1082;&#1086;&#1090;&#1089;&#1082;&#1086;&#1075;&#1086;%20&#1072;&#1074;&#1090;&#1086;&#1085;&#1086;&#1084;&#1085;&#1086;&#1075;&#1086;%20&#1086;&#1082;&#1088;&#1091;&#1075;&#1072;%20&#1086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Екатерина Геннадьевна</dc:creator>
  <cp:keywords/>
  <dc:description/>
  <cp:lastModifiedBy>Каант Александр Васильевич</cp:lastModifiedBy>
  <cp:revision>4</cp:revision>
  <dcterms:created xsi:type="dcterms:W3CDTF">2021-02-11T04:12:00Z</dcterms:created>
  <dcterms:modified xsi:type="dcterms:W3CDTF">2021-02-14T22:38:00Z</dcterms:modified>
</cp:coreProperties>
</file>