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B542D" w14:textId="77777777" w:rsidR="00DC385D" w:rsidRDefault="00DC385D" w:rsidP="00DC385D">
      <w:pPr>
        <w:jc w:val="right"/>
        <w:rPr>
          <w:rStyle w:val="a3"/>
          <w:rFonts w:ascii="Arial" w:hAnsi="Arial" w:cs="Arial"/>
          <w:bCs/>
        </w:rPr>
      </w:pPr>
      <w:bookmarkStart w:id="0" w:name="sub_1200"/>
      <w:r>
        <w:rPr>
          <w:rStyle w:val="a3"/>
          <w:rFonts w:ascii="Arial" w:hAnsi="Arial" w:cs="Arial"/>
          <w:bCs/>
        </w:rPr>
        <w:t xml:space="preserve">Приложение 2 </w:t>
      </w:r>
      <w:r>
        <w:rPr>
          <w:rStyle w:val="a3"/>
          <w:rFonts w:ascii="Arial" w:hAnsi="Arial" w:cs="Arial"/>
          <w:bCs/>
        </w:rPr>
        <w:br/>
        <w:t xml:space="preserve">к </w:t>
      </w:r>
      <w:hyperlink w:anchor="sub_1000" w:history="1">
        <w:r>
          <w:rPr>
            <w:rStyle w:val="a4"/>
            <w:rFonts w:ascii="Arial" w:hAnsi="Arial" w:cs="Arial"/>
          </w:rPr>
          <w:t>Порядку</w:t>
        </w:r>
      </w:hyperlink>
      <w:r>
        <w:rPr>
          <w:rStyle w:val="a3"/>
          <w:rFonts w:ascii="Arial" w:hAnsi="Arial" w:cs="Arial"/>
          <w:bCs/>
        </w:rPr>
        <w:t xml:space="preserve"> предоставления </w:t>
      </w:r>
      <w:r>
        <w:rPr>
          <w:rStyle w:val="a3"/>
          <w:rFonts w:ascii="Arial" w:hAnsi="Arial" w:cs="Arial"/>
          <w:bCs/>
        </w:rPr>
        <w:br/>
        <w:t xml:space="preserve">государственных грантов в сфере </w:t>
      </w:r>
      <w:r>
        <w:rPr>
          <w:rStyle w:val="a3"/>
          <w:rFonts w:ascii="Arial" w:hAnsi="Arial" w:cs="Arial"/>
          <w:bCs/>
        </w:rPr>
        <w:br/>
        <w:t xml:space="preserve">здравоохранения некоммерческим </w:t>
      </w:r>
      <w:r>
        <w:rPr>
          <w:rStyle w:val="a3"/>
          <w:rFonts w:ascii="Arial" w:hAnsi="Arial" w:cs="Arial"/>
          <w:bCs/>
        </w:rPr>
        <w:br/>
        <w:t>организациям</w:t>
      </w:r>
    </w:p>
    <w:bookmarkEnd w:id="0"/>
    <w:p w14:paraId="193908EF" w14:textId="77777777" w:rsidR="00DC385D" w:rsidRDefault="00DC385D" w:rsidP="00DC385D"/>
    <w:p w14:paraId="3C187059" w14:textId="77777777" w:rsidR="00DC385D" w:rsidRDefault="00DC385D" w:rsidP="00DC385D">
      <w:pPr>
        <w:pStyle w:val="1"/>
      </w:pPr>
      <w:r>
        <w:t xml:space="preserve">Описание </w:t>
      </w:r>
      <w:r>
        <w:br/>
        <w:t>проекта (программы)</w:t>
      </w:r>
    </w:p>
    <w:p w14:paraId="109AD0AA" w14:textId="77777777" w:rsidR="00DC385D" w:rsidRDefault="00DC385D" w:rsidP="00DC385D"/>
    <w:p w14:paraId="1E43C46E" w14:textId="77777777" w:rsidR="00DC385D" w:rsidRDefault="00DC385D" w:rsidP="00DC385D">
      <w:bookmarkStart w:id="1" w:name="sub_1201"/>
      <w:r>
        <w:t>1. Наименование проекта (программы).</w:t>
      </w:r>
    </w:p>
    <w:p w14:paraId="28D36C0E" w14:textId="77777777" w:rsidR="00DC385D" w:rsidRDefault="00DC385D" w:rsidP="00DC385D">
      <w:bookmarkStart w:id="2" w:name="sub_1202"/>
      <w:bookmarkEnd w:id="1"/>
      <w:r>
        <w:t>2. Краткая аннотация проекта (программы) (до 0,5 стр.).</w:t>
      </w:r>
    </w:p>
    <w:p w14:paraId="51E5227C" w14:textId="77777777" w:rsidR="00DC385D" w:rsidRDefault="00DC385D" w:rsidP="00DC385D">
      <w:bookmarkStart w:id="3" w:name="sub_1203"/>
      <w:bookmarkEnd w:id="2"/>
      <w:r>
        <w:t>3. Информация о некоммерческой организации-заявителе (до 0,5 стр.)</w:t>
      </w:r>
    </w:p>
    <w:p w14:paraId="5E68E13C" w14:textId="77777777" w:rsidR="00DC385D" w:rsidRDefault="00DC385D" w:rsidP="00DC385D">
      <w:bookmarkStart w:id="4" w:name="sub_1204"/>
      <w:bookmarkEnd w:id="3"/>
      <w:r>
        <w:t>4. Постановка проблемы (до 0,5 стр.).</w:t>
      </w:r>
    </w:p>
    <w:p w14:paraId="7895B41A" w14:textId="77777777" w:rsidR="00DC385D" w:rsidRDefault="00DC385D" w:rsidP="00DC385D">
      <w:bookmarkStart w:id="5" w:name="sub_1205"/>
      <w:bookmarkEnd w:id="4"/>
      <w:r>
        <w:t>5. Цели и задачи проекта (программы) (до 0,5 стр.).</w:t>
      </w:r>
    </w:p>
    <w:p w14:paraId="222B4C92" w14:textId="77777777" w:rsidR="00DC385D" w:rsidRDefault="00DC385D" w:rsidP="00DC385D">
      <w:bookmarkStart w:id="6" w:name="sub_1206"/>
      <w:bookmarkEnd w:id="5"/>
      <w:r>
        <w:t>6. Число активных и пассивных участников проекта (программы):</w:t>
      </w:r>
    </w:p>
    <w:p w14:paraId="72255214" w14:textId="77777777" w:rsidR="00DC385D" w:rsidRDefault="00DC385D" w:rsidP="00DC385D">
      <w:bookmarkStart w:id="7" w:name="sub_1261"/>
      <w:bookmarkEnd w:id="6"/>
      <w:r>
        <w:t>1) число членов организации;</w:t>
      </w:r>
    </w:p>
    <w:p w14:paraId="1CCACFB1" w14:textId="77777777" w:rsidR="00DC385D" w:rsidRDefault="00DC385D" w:rsidP="00DC385D">
      <w:bookmarkStart w:id="8" w:name="sub_1262"/>
      <w:bookmarkEnd w:id="7"/>
      <w:r>
        <w:t>2) планируемое число привлеченных участников проекта;</w:t>
      </w:r>
    </w:p>
    <w:p w14:paraId="2B8E67AF" w14:textId="77777777" w:rsidR="00DC385D" w:rsidRDefault="00DC385D" w:rsidP="00DC385D">
      <w:bookmarkStart w:id="9" w:name="sub_1263"/>
      <w:bookmarkEnd w:id="8"/>
      <w:r>
        <w:t>3) общее число участников проекта;</w:t>
      </w:r>
    </w:p>
    <w:p w14:paraId="112C68C3" w14:textId="77777777" w:rsidR="00DC385D" w:rsidRDefault="00DC385D" w:rsidP="00DC385D">
      <w:bookmarkStart w:id="10" w:name="sub_1264"/>
      <w:bookmarkEnd w:id="9"/>
      <w:r>
        <w:t>4) планируемое число увеличения членов организации;</w:t>
      </w:r>
    </w:p>
    <w:p w14:paraId="6FBBBF8D" w14:textId="77777777" w:rsidR="00DC385D" w:rsidRDefault="00DC385D" w:rsidP="00DC385D">
      <w:bookmarkStart w:id="11" w:name="sub_1265"/>
      <w:bookmarkEnd w:id="10"/>
      <w:r>
        <w:t>5) число волонтеров, в том числе привлеченных.</w:t>
      </w:r>
    </w:p>
    <w:p w14:paraId="10B085B4" w14:textId="77777777" w:rsidR="00DC385D" w:rsidRDefault="00DC385D" w:rsidP="00DC385D">
      <w:bookmarkStart w:id="12" w:name="sub_1207"/>
      <w:bookmarkEnd w:id="11"/>
      <w:r>
        <w:t>7. Планируемые результаты проекта (программы) (до 0,5 стр.).</w:t>
      </w:r>
    </w:p>
    <w:p w14:paraId="5F05F912" w14:textId="77777777" w:rsidR="00DC385D" w:rsidRDefault="00DC385D" w:rsidP="00DC385D">
      <w:bookmarkStart w:id="13" w:name="sub_1208"/>
      <w:bookmarkEnd w:id="12"/>
      <w:r>
        <w:t>8. Критерии оценки эффективности проекта (программы) (до 0,5 стр.).</w:t>
      </w:r>
    </w:p>
    <w:p w14:paraId="0331079A" w14:textId="77777777" w:rsidR="00DC385D" w:rsidRDefault="00DC385D" w:rsidP="00DC385D">
      <w:bookmarkStart w:id="14" w:name="sub_1209"/>
      <w:bookmarkEnd w:id="13"/>
      <w:r>
        <w:t>9. Возможности дальнейшего развития и перспективы продолжения финансирования проекта (программы) (до одной стр.).</w:t>
      </w:r>
    </w:p>
    <w:p w14:paraId="0AFD4D2E" w14:textId="77777777" w:rsidR="00DC385D" w:rsidRDefault="00DC385D" w:rsidP="00DC385D">
      <w:bookmarkStart w:id="15" w:name="sub_1210"/>
      <w:bookmarkEnd w:id="14"/>
      <w:r>
        <w:t>10. Кадровое обеспечение проекта (программы), включая обязанности каждого члена некоммерческой организации, привлеченного к реализации проекта (программы) (до одной стр.).</w:t>
      </w:r>
    </w:p>
    <w:bookmarkEnd w:id="15"/>
    <w:p w14:paraId="328693F6" w14:textId="77777777" w:rsidR="00DC385D" w:rsidRDefault="00DC385D" w:rsidP="00DC385D"/>
    <w:p w14:paraId="6FE72251" w14:textId="77777777" w:rsidR="00DC385D" w:rsidRDefault="00DC385D" w:rsidP="00DC385D">
      <w:r>
        <w:t>Руководитель __________________________/_________________________</w:t>
      </w:r>
    </w:p>
    <w:p w14:paraId="111C65D7" w14:textId="77777777" w:rsidR="00DC385D" w:rsidRDefault="00DC385D" w:rsidP="00DC385D">
      <w:r>
        <w:t>(наименование Организации) подпись (расшифровка подписи)</w:t>
      </w:r>
    </w:p>
    <w:p w14:paraId="097BB443" w14:textId="77777777" w:rsidR="00DC385D" w:rsidRDefault="00DC385D" w:rsidP="00DC385D">
      <w:r>
        <w:t>Дата "___" ___________ 20____ г.</w:t>
      </w:r>
    </w:p>
    <w:p w14:paraId="69BF28EE" w14:textId="77777777" w:rsidR="00DC385D" w:rsidRDefault="00DC385D" w:rsidP="00DC385D">
      <w:r>
        <w:t>печать</w:t>
      </w:r>
    </w:p>
    <w:p w14:paraId="69942B88" w14:textId="77777777" w:rsidR="005440DF" w:rsidRDefault="005440DF">
      <w:bookmarkStart w:id="16" w:name="_GoBack"/>
      <w:bookmarkEnd w:id="16"/>
    </w:p>
    <w:sectPr w:rsidR="00544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51B"/>
    <w:rsid w:val="00477129"/>
    <w:rsid w:val="005440DF"/>
    <w:rsid w:val="0055451B"/>
    <w:rsid w:val="00DC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343B95-6FA1-447D-BFCC-58F32B58B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385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C385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C385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DC385D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DC385D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Каант Александр Васильевич</dc:creator>
  <cp:keywords/>
  <dc:description/>
  <cp:lastModifiedBy>Каант Александр Васильевич</cp:lastModifiedBy>
  <cp:revision>2</cp:revision>
  <dcterms:created xsi:type="dcterms:W3CDTF">2023-01-16T23:10:00Z</dcterms:created>
  <dcterms:modified xsi:type="dcterms:W3CDTF">2023-01-16T23:10:00Z</dcterms:modified>
</cp:coreProperties>
</file>