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98" w:rsidRPr="00E23194" w:rsidRDefault="00A47298" w:rsidP="00F6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5"/>
    </w:p>
    <w:p w:rsidR="00A47298" w:rsidRPr="00E23194" w:rsidRDefault="00A47298" w:rsidP="00A472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Заявка </w:t>
      </w: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участие в конкурсном отборе по предоставлению гранта на реализацию социально значимых проектов в ____________ году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Ознакомившись с условиями участия в конкурсном отборе по предоставлению гранта на реализацию социально значимых проектов,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47298" w:rsidRPr="00E23194" w:rsidRDefault="00A47298" w:rsidP="00E231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A47298" w:rsidRPr="00E23194" w:rsidRDefault="00A47298" w:rsidP="00E231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(юридический адрес, адрес места регистрации)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Представляем проект по следующему направлению (направлениям):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47298" w:rsidRPr="00E23194" w:rsidRDefault="00A47298" w:rsidP="00E231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(направление проекта)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Я, ____________________________________________________ подтверждаю:</w:t>
      </w:r>
    </w:p>
    <w:p w:rsidR="00A47298" w:rsidRPr="00E23194" w:rsidRDefault="00A47298" w:rsidP="0099427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соответствие _______________________________________________________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 xml:space="preserve">требованиям, определённым </w:t>
      </w:r>
      <w:hyperlink w:anchor="sub_209" w:history="1">
        <w:r w:rsidRPr="00E23194">
          <w:rPr>
            <w:rFonts w:ascii="Times New Roman" w:hAnsi="Times New Roman" w:cs="Times New Roman"/>
            <w:color w:val="106BBE"/>
            <w:sz w:val="24"/>
            <w:szCs w:val="24"/>
          </w:rPr>
          <w:t>пунктом 2.9</w:t>
        </w:r>
      </w:hyperlink>
      <w:r w:rsidRPr="00E2319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грантов на реализацию социально значимых проектов в Чукотском автономном округе.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A47298" w:rsidRPr="00E23194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98" w:rsidRPr="00E23194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A47298" w:rsidRPr="00E23194" w:rsidRDefault="00E23194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A47298" w:rsidRPr="00E23194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A47298" w:rsidRPr="00E23194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194">
        <w:rPr>
          <w:rFonts w:ascii="Times New Roman" w:hAnsi="Times New Roman" w:cs="Times New Roman"/>
          <w:sz w:val="24"/>
          <w:szCs w:val="24"/>
        </w:rPr>
        <w:t>М.П.</w:t>
      </w:r>
    </w:p>
    <w:p w:rsidR="00A47298" w:rsidRPr="00A47298" w:rsidRDefault="00A47298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11B7" w:rsidRDefault="00DF11B7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027"/>
    </w:p>
    <w:p w:rsidR="00DF11B7" w:rsidRDefault="00DF11B7" w:rsidP="00A47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5110" w:rsidRDefault="000B5110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bookmarkStart w:id="2" w:name="sub_2052"/>
    </w:p>
    <w:p w:rsidR="000B5110" w:rsidRDefault="000B5110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23194" w:rsidRDefault="00E23194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23194" w:rsidRDefault="00E23194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23194" w:rsidRDefault="00E23194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23194" w:rsidRDefault="00E23194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67847" w:rsidRDefault="00F67847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67847" w:rsidRDefault="00F67847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67847" w:rsidRDefault="00F67847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5110" w:rsidRDefault="000B5110" w:rsidP="000719C5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0B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50"/>
    <w:multiLevelType w:val="multilevel"/>
    <w:tmpl w:val="36B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479"/>
    <w:multiLevelType w:val="multilevel"/>
    <w:tmpl w:val="9F6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C"/>
    <w:rsid w:val="000719C5"/>
    <w:rsid w:val="000B5110"/>
    <w:rsid w:val="00100AED"/>
    <w:rsid w:val="0013445E"/>
    <w:rsid w:val="00152E8D"/>
    <w:rsid w:val="0028704F"/>
    <w:rsid w:val="003D6FA7"/>
    <w:rsid w:val="00423C09"/>
    <w:rsid w:val="00625B4F"/>
    <w:rsid w:val="007B307A"/>
    <w:rsid w:val="008576BB"/>
    <w:rsid w:val="00882E81"/>
    <w:rsid w:val="008B091B"/>
    <w:rsid w:val="00904485"/>
    <w:rsid w:val="009461B3"/>
    <w:rsid w:val="0099427E"/>
    <w:rsid w:val="00A12C2C"/>
    <w:rsid w:val="00A47298"/>
    <w:rsid w:val="00B0339F"/>
    <w:rsid w:val="00BE0C70"/>
    <w:rsid w:val="00DE41B6"/>
    <w:rsid w:val="00DF11B7"/>
    <w:rsid w:val="00E23194"/>
    <w:rsid w:val="00E8071D"/>
    <w:rsid w:val="00EF1A3B"/>
    <w:rsid w:val="00F23F41"/>
    <w:rsid w:val="00F67847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764C"/>
  <w15:docId w15:val="{5D033B89-13F1-4914-8BEA-C967D5B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fam1-uspn</dc:creator>
  <cp:lastModifiedBy>Степченков Михаил Викторович</cp:lastModifiedBy>
  <cp:revision>19</cp:revision>
  <cp:lastPrinted>2021-12-20T05:46:00Z</cp:lastPrinted>
  <dcterms:created xsi:type="dcterms:W3CDTF">2021-08-26T10:21:00Z</dcterms:created>
  <dcterms:modified xsi:type="dcterms:W3CDTF">2021-12-21T03:29:00Z</dcterms:modified>
</cp:coreProperties>
</file>