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BA" w:rsidRPr="003D5FBA" w:rsidRDefault="003D5FBA" w:rsidP="003D5FBA">
      <w:pPr>
        <w:widowControl w:val="0"/>
        <w:ind w:left="5245"/>
        <w:jc w:val="center"/>
        <w:rPr>
          <w:sz w:val="24"/>
          <w:szCs w:val="24"/>
        </w:rPr>
      </w:pPr>
      <w:bookmarkStart w:id="0" w:name="sub_1100"/>
      <w:r w:rsidRPr="003D5FBA">
        <w:rPr>
          <w:rStyle w:val="a4"/>
          <w:b w:val="0"/>
          <w:bCs/>
          <w:color w:val="auto"/>
          <w:sz w:val="24"/>
          <w:szCs w:val="24"/>
        </w:rPr>
        <w:t>Приложение 1</w:t>
      </w:r>
      <w:r w:rsidRPr="003D5FBA">
        <w:rPr>
          <w:rStyle w:val="a4"/>
          <w:b w:val="0"/>
          <w:bCs/>
          <w:color w:val="auto"/>
          <w:sz w:val="24"/>
          <w:szCs w:val="24"/>
        </w:rPr>
        <w:br/>
        <w:t xml:space="preserve">к </w:t>
      </w:r>
      <w:hyperlink r:id="rId4" w:anchor="sub_1000" w:history="1">
        <w:r w:rsidRPr="003D5FBA">
          <w:rPr>
            <w:rStyle w:val="a5"/>
            <w:b w:val="0"/>
            <w:color w:val="auto"/>
            <w:sz w:val="24"/>
            <w:szCs w:val="24"/>
          </w:rPr>
          <w:t>Порядку</w:t>
        </w:r>
      </w:hyperlink>
      <w:r w:rsidRPr="003D5FBA">
        <w:t xml:space="preserve"> </w:t>
      </w:r>
      <w:r w:rsidRPr="003D5FBA">
        <w:rPr>
          <w:sz w:val="24"/>
          <w:szCs w:val="24"/>
        </w:rPr>
        <w:t>предоставления грантов частным образовательным организациям на реализацию программы подготовки лиц в целях изучения правил безопасного обращения с оружием и приобретения навыков безопасного обращения с оружием</w:t>
      </w:r>
    </w:p>
    <w:p w:rsidR="003D5FBA" w:rsidRDefault="003D5FBA" w:rsidP="003D5FBA">
      <w:pPr>
        <w:widowControl w:val="0"/>
        <w:ind w:left="4536"/>
        <w:jc w:val="center"/>
        <w:rPr>
          <w:sz w:val="28"/>
          <w:szCs w:val="28"/>
        </w:rPr>
      </w:pPr>
    </w:p>
    <w:p w:rsidR="003D5FBA" w:rsidRDefault="003D5FBA" w:rsidP="003D5FBA">
      <w:pPr>
        <w:widowControl w:val="0"/>
        <w:ind w:left="4536"/>
        <w:jc w:val="center"/>
        <w:rPr>
          <w:sz w:val="28"/>
          <w:szCs w:val="28"/>
        </w:rPr>
      </w:pPr>
    </w:p>
    <w:p w:rsidR="003D5FBA" w:rsidRDefault="003D5FBA" w:rsidP="003D5FBA">
      <w:pPr>
        <w:widowControl w:val="0"/>
        <w:ind w:left="4536"/>
        <w:jc w:val="center"/>
        <w:rPr>
          <w:sz w:val="28"/>
          <w:szCs w:val="28"/>
        </w:rPr>
      </w:pPr>
    </w:p>
    <w:bookmarkEnd w:id="0"/>
    <w:p w:rsidR="003D5FBA" w:rsidRDefault="003D5FBA" w:rsidP="003D5FBA">
      <w:pPr>
        <w:pStyle w:val="1"/>
        <w:keepNext w:val="0"/>
        <w:widowControl w:val="0"/>
        <w:rPr>
          <w:szCs w:val="28"/>
        </w:rPr>
      </w:pPr>
      <w:r w:rsidRPr="00291F6F">
        <w:rPr>
          <w:spacing w:val="20"/>
          <w:szCs w:val="28"/>
        </w:rPr>
        <w:t>ЗАЯВКА</w:t>
      </w:r>
      <w:r>
        <w:rPr>
          <w:szCs w:val="28"/>
        </w:rPr>
        <w:br/>
        <w:t>на получение гранта на реализацию программы подготовки лиц в целях изучения правил безопасного обращения с оружием и приобретения навыков безопасного обращения с оружием</w:t>
      </w:r>
    </w:p>
    <w:p w:rsidR="003D5FBA" w:rsidRPr="00291F6F" w:rsidRDefault="003D5FBA" w:rsidP="003D5FBA">
      <w:pPr>
        <w:widowControl w:val="0"/>
        <w:jc w:val="center"/>
        <w:rPr>
          <w:sz w:val="28"/>
          <w:szCs w:val="28"/>
        </w:rPr>
      </w:pPr>
    </w:p>
    <w:tbl>
      <w:tblPr>
        <w:tblW w:w="94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54"/>
        <w:gridCol w:w="3485"/>
      </w:tblGrid>
      <w:tr w:rsidR="003D5FBA" w:rsidTr="00E65A4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BA" w:rsidRDefault="003D5FBA" w:rsidP="00E65A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3D5FBA" w:rsidTr="00E65A4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BA" w:rsidRDefault="003D5FBA" w:rsidP="00E65A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Сокращенное наименование образовательной </w:t>
            </w:r>
          </w:p>
          <w:p w:rsidR="003D5FBA" w:rsidRDefault="003D5FBA" w:rsidP="00E65A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3D5FBA" w:rsidTr="00E65A4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BA" w:rsidRDefault="003D5FBA" w:rsidP="00E65A4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D5FBA" w:rsidTr="00E65A4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BA" w:rsidRDefault="003D5FBA" w:rsidP="00E65A40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D5FBA" w:rsidTr="00E65A4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записи о создании в Единый</w:t>
            </w:r>
          </w:p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реестр юридических лиц (при</w:t>
            </w:r>
          </w:p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создании после 1 июля 2002 года)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BA" w:rsidRDefault="003D5FBA" w:rsidP="00E65A40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D5FBA" w:rsidTr="00E65A4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BA" w:rsidRDefault="003D5FBA" w:rsidP="00E65A40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D5FBA" w:rsidTr="00E65A4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BA" w:rsidRDefault="003D5FBA" w:rsidP="00E65A40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D5FBA" w:rsidTr="00E65A4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Код(ы) по общероссийскому классификатору</w:t>
            </w:r>
          </w:p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внешнеэкономической деятельности (ОКВЭД)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BA" w:rsidRDefault="003D5FBA" w:rsidP="00E65A40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D5FBA" w:rsidTr="00E65A4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BA" w:rsidRDefault="003D5FBA" w:rsidP="00E65A40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D5FBA" w:rsidTr="00E65A4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BA" w:rsidRDefault="003D5FBA" w:rsidP="00E65A40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D5FBA" w:rsidTr="00E65A4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расчетного счета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BA" w:rsidRDefault="003D5FBA" w:rsidP="00E65A40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D5FBA" w:rsidTr="00E65A4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BA" w:rsidRDefault="003D5FBA" w:rsidP="00E65A40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D5FBA" w:rsidTr="00E65A4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BA" w:rsidRDefault="003D5FBA" w:rsidP="00E65A40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D5FBA" w:rsidTr="00E65A4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BA" w:rsidRDefault="003D5FBA" w:rsidP="00E65A40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D5FBA" w:rsidTr="00E65A4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BA" w:rsidRDefault="003D5FBA" w:rsidP="00E65A40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D5FBA" w:rsidTr="00E65A4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BA" w:rsidRDefault="003D5FBA" w:rsidP="00E65A40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D5FBA" w:rsidTr="00E65A4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BA" w:rsidRDefault="003D5FBA" w:rsidP="00E65A40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D5FBA" w:rsidTr="00E65A4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в сети «Интернет»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BA" w:rsidRDefault="003D5FBA" w:rsidP="00E65A40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D5FBA" w:rsidTr="00E65A4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BA" w:rsidRDefault="003D5FBA" w:rsidP="00E65A40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D5FBA" w:rsidTr="00E65A4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BA" w:rsidRDefault="003D5FBA" w:rsidP="00E65A40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D5FBA" w:rsidTr="00E65A4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BA" w:rsidRDefault="003D5FBA" w:rsidP="00E65A40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D5FBA" w:rsidTr="00E65A4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мероприятий, планируемых в рамках проекта и механизм их реализации: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BA" w:rsidRDefault="003D5FBA" w:rsidP="00E65A40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D5FBA" w:rsidTr="00E65A4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BA" w:rsidRDefault="003D5FBA" w:rsidP="00E65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проекта (количественные и качественные):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BA" w:rsidRDefault="003D5FBA" w:rsidP="00E65A40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3D5FBA" w:rsidRDefault="003D5FBA" w:rsidP="003D5FBA">
      <w:pPr>
        <w:pStyle w:val="2"/>
        <w:widowControl w:val="0"/>
        <w:jc w:val="both"/>
        <w:rPr>
          <w:b/>
          <w:sz w:val="16"/>
          <w:szCs w:val="16"/>
        </w:rPr>
      </w:pPr>
    </w:p>
    <w:p w:rsidR="003D5FBA" w:rsidRDefault="003D5FBA" w:rsidP="003D5FBA">
      <w:pPr>
        <w:pStyle w:val="2"/>
        <w:widowControl w:val="0"/>
        <w:jc w:val="both"/>
        <w:rPr>
          <w:b/>
          <w:sz w:val="16"/>
          <w:szCs w:val="16"/>
        </w:rPr>
      </w:pPr>
    </w:p>
    <w:p w:rsidR="00270C76" w:rsidRDefault="00270C76" w:rsidP="003D5FBA">
      <w:pPr>
        <w:pStyle w:val="2"/>
        <w:widowControl w:val="0"/>
        <w:jc w:val="both"/>
        <w:rPr>
          <w:b/>
          <w:sz w:val="16"/>
          <w:szCs w:val="16"/>
        </w:rPr>
      </w:pPr>
      <w:bookmarkStart w:id="1" w:name="_GoBack"/>
      <w:bookmarkEnd w:id="1"/>
    </w:p>
    <w:p w:rsidR="00270C76" w:rsidRDefault="00270C76" w:rsidP="00270C76">
      <w:pPr>
        <w:pStyle w:val="2"/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Справка-расчет причитающейся суммы гранта в форме субсидии</w:t>
      </w:r>
      <w:r>
        <w:t xml:space="preserve"> </w:t>
      </w:r>
      <w:r>
        <w:rPr>
          <w:b/>
          <w:sz w:val="28"/>
          <w:szCs w:val="28"/>
        </w:rPr>
        <w:t>частным образовательным организациям на укрепление материально-технической базы</w:t>
      </w:r>
    </w:p>
    <w:p w:rsidR="00270C76" w:rsidRDefault="00270C76" w:rsidP="00270C76">
      <w:pPr>
        <w:pStyle w:val="2"/>
        <w:widowControl w:val="0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9"/>
        <w:gridCol w:w="3093"/>
        <w:gridCol w:w="1833"/>
        <w:gridCol w:w="1204"/>
        <w:gridCol w:w="1269"/>
        <w:gridCol w:w="1317"/>
      </w:tblGrid>
      <w:tr w:rsidR="00270C76" w:rsidTr="00E65A40"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76" w:rsidRDefault="00270C76" w:rsidP="00E65A4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70C76" w:rsidRDefault="00270C76" w:rsidP="00E65A4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76" w:rsidRDefault="00270C76" w:rsidP="00E65A4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76" w:rsidRDefault="00270C76" w:rsidP="00E65A4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Расчет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76" w:rsidRDefault="00270C76" w:rsidP="00E65A4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расходов, руб.</w:t>
            </w:r>
          </w:p>
        </w:tc>
      </w:tr>
      <w:tr w:rsidR="00270C76" w:rsidTr="00E65A4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C76" w:rsidRDefault="00270C76" w:rsidP="00E65A4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C76" w:rsidRDefault="00270C76" w:rsidP="00E65A4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C76" w:rsidRDefault="00270C76" w:rsidP="00E65A40">
            <w:pPr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76" w:rsidRDefault="00270C76" w:rsidP="00E65A4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76" w:rsidRDefault="00270C76" w:rsidP="00E65A4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76" w:rsidRDefault="00270C76" w:rsidP="00E65A4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Требуется</w:t>
            </w:r>
          </w:p>
        </w:tc>
      </w:tr>
      <w:tr w:rsidR="00270C76" w:rsidTr="00E65A4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76" w:rsidRDefault="00270C76" w:rsidP="00E65A40">
            <w:pPr>
              <w:pStyle w:val="2"/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76" w:rsidRDefault="00270C76" w:rsidP="00E65A40">
            <w:pPr>
              <w:pStyle w:val="2"/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76" w:rsidRDefault="00270C76" w:rsidP="00E65A40">
            <w:pPr>
              <w:pStyle w:val="2"/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76" w:rsidRDefault="00270C76" w:rsidP="00E65A40">
            <w:pPr>
              <w:pStyle w:val="2"/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76" w:rsidRDefault="00270C76" w:rsidP="00E65A40">
            <w:pPr>
              <w:pStyle w:val="2"/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76" w:rsidRDefault="00270C76" w:rsidP="00E65A40">
            <w:pPr>
              <w:pStyle w:val="2"/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70C76" w:rsidTr="00E65A4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76" w:rsidRDefault="00270C76" w:rsidP="00E65A40">
            <w:pPr>
              <w:pStyle w:val="2"/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76" w:rsidRDefault="00270C76" w:rsidP="00E65A40">
            <w:pPr>
              <w:pStyle w:val="2"/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76" w:rsidRDefault="00270C76" w:rsidP="00E65A40">
            <w:pPr>
              <w:pStyle w:val="2"/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76" w:rsidRDefault="00270C76" w:rsidP="00E65A40">
            <w:pPr>
              <w:pStyle w:val="2"/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76" w:rsidRDefault="00270C76" w:rsidP="00E65A40">
            <w:pPr>
              <w:pStyle w:val="2"/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76" w:rsidRDefault="00270C76" w:rsidP="00E65A40">
            <w:pPr>
              <w:pStyle w:val="2"/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270C76" w:rsidRDefault="00270C76" w:rsidP="00270C76">
      <w:pPr>
        <w:widowControl w:val="0"/>
        <w:tabs>
          <w:tab w:val="left" w:pos="993"/>
        </w:tabs>
        <w:jc w:val="both"/>
        <w:rPr>
          <w:sz w:val="28"/>
          <w:szCs w:val="28"/>
          <w:highlight w:val="yellow"/>
        </w:rPr>
      </w:pPr>
    </w:p>
    <w:p w:rsidR="00270C76" w:rsidRDefault="00270C76" w:rsidP="00270C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0C76" w:rsidRDefault="00270C76" w:rsidP="00270C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Достоверность информации (в том числе документов), представленной в составе заявки на участие в конкурсе на предоставление гранта в форме субсидии частным образовательным организациям на укрепление материально-технической базы, подтверждаю.</w:t>
      </w:r>
    </w:p>
    <w:p w:rsidR="00270C76" w:rsidRDefault="00270C76" w:rsidP="00270C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0C76" w:rsidRDefault="00270C76" w:rsidP="00270C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организации требованиям, установленных пунктами 2, 3 Порядка предоставления грантов в форме субсидий частным образовательным организациям на укрепление материально-технической базы, подтверждаю.</w:t>
      </w:r>
    </w:p>
    <w:p w:rsidR="00270C76" w:rsidRDefault="00270C76" w:rsidP="00270C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0C76" w:rsidRDefault="00270C76" w:rsidP="00270C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Даю согласие на проведение в отношении представляемой мной организации проверок Департаментом образования и науки Чукотского автономного округа и органом государственного финансового контроля целей, условий и порядка предоставления грантов в форме субсидий частным образовательным организациям на укрепление материально-технической базы.</w:t>
      </w:r>
    </w:p>
    <w:p w:rsidR="00270C76" w:rsidRDefault="00270C76" w:rsidP="00270C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0C76" w:rsidRDefault="00270C76" w:rsidP="00270C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Обязуюсь обеспечить выполнение значений показателей, устанавливаемых Порядком предоставления грантов в форме субсидий частным образовательным организациям на укрепление материально-технической базы.</w:t>
      </w:r>
    </w:p>
    <w:p w:rsidR="00270C76" w:rsidRDefault="00270C76" w:rsidP="00270C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0C76" w:rsidRDefault="00270C76" w:rsidP="00270C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 условиями конкурса и предоставления грантов в форме субсидий частным образовательным организациям на укрепление материально-технической базы ознакомлен и согласен.</w:t>
      </w:r>
    </w:p>
    <w:p w:rsidR="00270C76" w:rsidRDefault="00270C76" w:rsidP="00270C76">
      <w:pPr>
        <w:pStyle w:val="a6"/>
        <w:widowControl w:val="0"/>
        <w:jc w:val="both"/>
        <w:rPr>
          <w:sz w:val="28"/>
          <w:szCs w:val="28"/>
        </w:rPr>
      </w:pPr>
    </w:p>
    <w:p w:rsidR="00270C76" w:rsidRDefault="00270C76" w:rsidP="00270C76">
      <w:pPr>
        <w:pStyle w:val="a6"/>
        <w:widowControl w:val="0"/>
        <w:jc w:val="both"/>
        <w:rPr>
          <w:sz w:val="28"/>
          <w:szCs w:val="28"/>
        </w:rPr>
      </w:pPr>
    </w:p>
    <w:p w:rsidR="00270C76" w:rsidRDefault="00270C76" w:rsidP="00270C76">
      <w:pPr>
        <w:pStyle w:val="a6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  <w:t>_____________________/____________________</w:t>
      </w:r>
    </w:p>
    <w:p w:rsidR="00270C76" w:rsidRDefault="00270C76" w:rsidP="00270C76">
      <w:pPr>
        <w:pStyle w:val="a6"/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 xml:space="preserve">  </w:t>
      </w:r>
      <w:r>
        <w:rPr>
          <w:sz w:val="16"/>
          <w:szCs w:val="16"/>
        </w:rPr>
        <w:t xml:space="preserve"> (наименование организации)</w:t>
      </w:r>
      <w:r>
        <w:rPr>
          <w:sz w:val="16"/>
          <w:szCs w:val="16"/>
        </w:rPr>
        <w:tab/>
        <w:t xml:space="preserve">                                                           подпись                                                       (расшифровка подписи)</w:t>
      </w:r>
    </w:p>
    <w:p w:rsidR="00270C76" w:rsidRDefault="00270C76" w:rsidP="00270C76">
      <w:pPr>
        <w:pStyle w:val="a6"/>
        <w:widowControl w:val="0"/>
        <w:jc w:val="both"/>
        <w:rPr>
          <w:sz w:val="28"/>
          <w:szCs w:val="28"/>
        </w:rPr>
      </w:pPr>
    </w:p>
    <w:p w:rsidR="00270C76" w:rsidRDefault="00270C76" w:rsidP="00270C76">
      <w:pPr>
        <w:pStyle w:val="a6"/>
        <w:widowControl w:val="0"/>
        <w:jc w:val="both"/>
        <w:rPr>
          <w:sz w:val="28"/>
          <w:szCs w:val="28"/>
        </w:rPr>
      </w:pPr>
    </w:p>
    <w:p w:rsidR="00270C76" w:rsidRDefault="00270C76" w:rsidP="00270C7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Дата «___» ___________ 20____ г.</w:t>
      </w:r>
    </w:p>
    <w:p w:rsidR="00270C76" w:rsidRDefault="00270C76" w:rsidP="00270C76">
      <w:pPr>
        <w:pStyle w:val="a6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0C76" w:rsidRDefault="00270C76" w:rsidP="00270C76">
      <w:pPr>
        <w:pStyle w:val="a6"/>
        <w:widowControl w:val="0"/>
        <w:jc w:val="both"/>
        <w:rPr>
          <w:sz w:val="28"/>
          <w:szCs w:val="28"/>
        </w:rPr>
      </w:pPr>
    </w:p>
    <w:p w:rsidR="00270C76" w:rsidRDefault="00270C76" w:rsidP="00270C76">
      <w:pPr>
        <w:pStyle w:val="a6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270C76" w:rsidRDefault="00270C76" w:rsidP="00270C76">
      <w:pPr>
        <w:widowControl w:val="0"/>
        <w:jc w:val="both"/>
        <w:rPr>
          <w:sz w:val="28"/>
          <w:szCs w:val="28"/>
        </w:rPr>
      </w:pPr>
    </w:p>
    <w:p w:rsidR="00FA22A8" w:rsidRDefault="00FA22A8"/>
    <w:sectPr w:rsidR="00FA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86"/>
    <w:rsid w:val="00270C76"/>
    <w:rsid w:val="003D5FBA"/>
    <w:rsid w:val="00F23386"/>
    <w:rsid w:val="00FA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F4BA"/>
  <w15:chartTrackingRefBased/>
  <w15:docId w15:val="{CC7F56D9-BF5D-45C8-A88A-3A622006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5FB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F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"/>
    <w:basedOn w:val="a"/>
    <w:rsid w:val="003D5FB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Цветовое выделение"/>
    <w:rsid w:val="003D5FBA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3D5FBA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2">
    <w:name w:val="Обычный2"/>
    <w:rsid w:val="003D5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unhideWhenUsed/>
    <w:rsid w:val="00270C76"/>
    <w:rPr>
      <w:lang w:val="x-none" w:eastAsia="x-none"/>
    </w:rPr>
  </w:style>
  <w:style w:type="character" w:customStyle="1" w:styleId="a7">
    <w:name w:val="Текст концевой сноски Знак"/>
    <w:basedOn w:val="a0"/>
    <w:link w:val="a6"/>
    <w:rsid w:val="00270C7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../../../AppData/AppData/Local/Microsoft/Windows/INetCache/Content.Outlook/AppData/Local/Microsoft/AppData/Local/Microsoft/Windows/Temporary%20Internet%20Files/Content.Outlook/10V7VZ79/4%20&#1055;&#1088;&#1086;&#1077;&#1082;&#1090;%20&#1055;&#1055;%20&#1043;&#1088;&#1072;&#1085;&#1090;%20&#1057;&#1055;&#1054;&#1056;&#1058;%2019%2004%2019_&#1086;&#1090;%20&#1092;&#1080;&#1085;&#1086;&#1074;_&#1086;&#1082;&#1086;&#1085;&#1095;&#1072;&#1090;&#1077;&#1083;&#1100;&#1085;&#1086;_&#1082;&#1086;&#1088;&#1088;&#1077;&#1082;&#1090;_07%200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3</cp:revision>
  <dcterms:created xsi:type="dcterms:W3CDTF">2021-07-07T23:44:00Z</dcterms:created>
  <dcterms:modified xsi:type="dcterms:W3CDTF">2021-07-07T23:56:00Z</dcterms:modified>
</cp:coreProperties>
</file>