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CD55" w14:textId="77777777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852D4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19CCEBD5" w14:textId="77777777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52D4">
        <w:rPr>
          <w:rFonts w:ascii="Times New Roman" w:hAnsi="Times New Roman" w:cs="Times New Roman"/>
          <w:sz w:val="20"/>
          <w:szCs w:val="20"/>
        </w:rPr>
        <w:t>к Порядку предоставления грантов некоммерческим организациям</w:t>
      </w:r>
    </w:p>
    <w:p w14:paraId="658000F6" w14:textId="77777777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52D4">
        <w:rPr>
          <w:rFonts w:ascii="Times New Roman" w:hAnsi="Times New Roman" w:cs="Times New Roman"/>
          <w:sz w:val="20"/>
          <w:szCs w:val="20"/>
        </w:rPr>
        <w:t>на проведение Окружного фестиваля робототехники</w:t>
      </w:r>
    </w:p>
    <w:p w14:paraId="7AB1D6DC" w14:textId="652977D8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781A0" w14:textId="066476AC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7296A05" w14:textId="6AD521DD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106F6" w14:textId="77777777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8CB740" w14:textId="77777777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364"/>
      <w:bookmarkEnd w:id="1"/>
      <w:r w:rsidRPr="009852D4">
        <w:rPr>
          <w:rFonts w:ascii="Times New Roman" w:hAnsi="Times New Roman" w:cs="Times New Roman"/>
          <w:sz w:val="20"/>
          <w:szCs w:val="20"/>
        </w:rPr>
        <w:t>КАЛЕНДАРНЫЙ ПЛАН</w:t>
      </w:r>
    </w:p>
    <w:p w14:paraId="185ED982" w14:textId="77777777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52D4">
        <w:rPr>
          <w:rFonts w:ascii="Times New Roman" w:hAnsi="Times New Roman" w:cs="Times New Roman"/>
          <w:sz w:val="20"/>
          <w:szCs w:val="20"/>
        </w:rPr>
        <w:t>проведения мероприятия</w:t>
      </w:r>
    </w:p>
    <w:p w14:paraId="09CB201B" w14:textId="77777777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639"/>
        <w:gridCol w:w="1928"/>
        <w:gridCol w:w="1459"/>
        <w:gridCol w:w="1459"/>
        <w:gridCol w:w="1759"/>
      </w:tblGrid>
      <w:tr w:rsidR="009852D4" w:rsidRPr="009852D4" w14:paraId="77B00E62" w14:textId="77777777" w:rsidTr="00A061D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510C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71811DC3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AAF8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93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800E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94B8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2598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9852D4" w:rsidRPr="009852D4" w14:paraId="59DA734F" w14:textId="77777777" w:rsidTr="00A061D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C175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915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D4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6C2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2AE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B83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2D4" w:rsidRPr="009852D4" w14:paraId="1ED2FEBD" w14:textId="77777777" w:rsidTr="00A061D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BEC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97A1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C7D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873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40BB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E51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2D4" w:rsidRPr="009852D4" w14:paraId="336BA90E" w14:textId="77777777" w:rsidTr="00A061D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CD0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8B3A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E45E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21D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E98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F91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2D4" w:rsidRPr="009852D4" w14:paraId="7B236CDA" w14:textId="77777777" w:rsidTr="00A061D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4D96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29F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7A0B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F40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96A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611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2D4" w:rsidRPr="009852D4" w14:paraId="50AFBF9C" w14:textId="77777777" w:rsidTr="00A061D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EFF1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70F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15D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9199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B51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903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2D4" w:rsidRPr="009852D4" w14:paraId="05F8C81F" w14:textId="77777777" w:rsidTr="00A061D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45E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4D0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862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08A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F47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510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1EE4E" w14:textId="77777777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C00426" w14:textId="77777777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852D4">
        <w:rPr>
          <w:rFonts w:ascii="Times New Roman" w:hAnsi="Times New Roman" w:cs="Times New Roman"/>
          <w:sz w:val="20"/>
          <w:szCs w:val="20"/>
        </w:rPr>
        <w:t>Дополнительная информация:</w:t>
      </w:r>
    </w:p>
    <w:p w14:paraId="256BE92B" w14:textId="77777777" w:rsidR="009852D4" w:rsidRPr="009852D4" w:rsidRDefault="009852D4" w:rsidP="0098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783"/>
      </w:tblGrid>
      <w:tr w:rsidR="009852D4" w:rsidRPr="009852D4" w14:paraId="1BFF04B5" w14:textId="77777777" w:rsidTr="00A061DC">
        <w:tc>
          <w:tcPr>
            <w:tcW w:w="3231" w:type="dxa"/>
          </w:tcPr>
          <w:p w14:paraId="37DCD569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783" w:type="dxa"/>
          </w:tcPr>
          <w:p w14:paraId="2DF3FF3A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14:paraId="049324FF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подпись, расшифровка подписи)</w:t>
            </w:r>
          </w:p>
        </w:tc>
      </w:tr>
      <w:tr w:rsidR="009852D4" w:rsidRPr="009852D4" w14:paraId="237CE106" w14:textId="77777777" w:rsidTr="00A061DC">
        <w:tc>
          <w:tcPr>
            <w:tcW w:w="9014" w:type="dxa"/>
            <w:gridSpan w:val="2"/>
          </w:tcPr>
          <w:p w14:paraId="216464D4" w14:textId="77777777" w:rsidR="009852D4" w:rsidRPr="009852D4" w:rsidRDefault="009852D4" w:rsidP="00A0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2D4">
              <w:rPr>
                <w:rFonts w:ascii="Times New Roman" w:hAnsi="Times New Roman" w:cs="Times New Roman"/>
                <w:sz w:val="20"/>
                <w:szCs w:val="20"/>
              </w:rPr>
              <w:t>Дата "___" ___________ 20____ г.</w:t>
            </w:r>
          </w:p>
        </w:tc>
      </w:tr>
    </w:tbl>
    <w:p w14:paraId="2DB6889A" w14:textId="77777777" w:rsidR="005440DF" w:rsidRPr="009852D4" w:rsidRDefault="005440DF">
      <w:pPr>
        <w:rPr>
          <w:rFonts w:ascii="Times New Roman" w:hAnsi="Times New Roman" w:cs="Times New Roman"/>
        </w:rPr>
      </w:pPr>
    </w:p>
    <w:sectPr w:rsidR="005440DF" w:rsidRPr="0098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83"/>
    <w:rsid w:val="00477129"/>
    <w:rsid w:val="005440DF"/>
    <w:rsid w:val="009852D4"/>
    <w:rsid w:val="00A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6C04"/>
  <w15:chartTrackingRefBased/>
  <w15:docId w15:val="{4EB1468B-FF33-4B4A-B6AD-D5543E21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2022-12-18T23:59:00Z</dcterms:created>
  <dcterms:modified xsi:type="dcterms:W3CDTF">2022-12-18T23:59:00Z</dcterms:modified>
</cp:coreProperties>
</file>